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38" w:rsidRPr="00AB2F38" w:rsidRDefault="00AB2F38" w:rsidP="00AB2F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F38">
        <w:rPr>
          <w:color w:val="000000"/>
        </w:rPr>
        <w:t>Утверждено</w:t>
      </w:r>
    </w:p>
    <w:p w:rsidR="00AB2F38" w:rsidRPr="00AB2F38" w:rsidRDefault="00AB2F38" w:rsidP="00AB2F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F38">
        <w:rPr>
          <w:color w:val="000000"/>
        </w:rPr>
        <w:t>Оргкомитетом</w:t>
      </w:r>
    </w:p>
    <w:p w:rsidR="00AB2F38" w:rsidRPr="00AB2F38" w:rsidRDefault="00AB2F38" w:rsidP="00AB2F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B2F38">
        <w:rPr>
          <w:color w:val="000000"/>
        </w:rPr>
        <w:t>0</w:t>
      </w:r>
      <w:r w:rsidR="00A616E6">
        <w:rPr>
          <w:color w:val="000000"/>
        </w:rPr>
        <w:t>4</w:t>
      </w:r>
      <w:r w:rsidRPr="00AB2F38">
        <w:rPr>
          <w:color w:val="000000"/>
        </w:rPr>
        <w:t>.10.20</w:t>
      </w:r>
      <w:r w:rsidR="00A616E6">
        <w:rPr>
          <w:color w:val="000000"/>
        </w:rPr>
        <w:t>20</w:t>
      </w:r>
      <w:r w:rsidRPr="00AB2F38">
        <w:rPr>
          <w:color w:val="000000"/>
        </w:rPr>
        <w:t>г.</w:t>
      </w:r>
    </w:p>
    <w:p w:rsidR="00AB2F38" w:rsidRDefault="00AB2F38" w:rsidP="00937D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13EB0">
        <w:rPr>
          <w:color w:val="000000"/>
          <w:sz w:val="28"/>
          <w:szCs w:val="28"/>
        </w:rPr>
        <w:br/>
      </w:r>
      <w:r w:rsidRPr="00913EB0">
        <w:rPr>
          <w:noProof/>
          <w:color w:val="000000"/>
          <w:sz w:val="28"/>
          <w:szCs w:val="28"/>
        </w:rPr>
        <w:t xml:space="preserve"> </w:t>
      </w:r>
    </w:p>
    <w:p w:rsidR="00AB2F38" w:rsidRDefault="00AB2F38" w:rsidP="00752A0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Положение о </w:t>
      </w:r>
      <w:r w:rsidR="00A616E6">
        <w:rPr>
          <w:b/>
          <w:bCs/>
        </w:rPr>
        <w:t xml:space="preserve">Международной </w:t>
      </w:r>
      <w:r>
        <w:rPr>
          <w:b/>
          <w:bCs/>
        </w:rPr>
        <w:t>просветительской акции</w:t>
      </w:r>
    </w:p>
    <w:p w:rsidR="00122AFA" w:rsidRPr="00081F1A" w:rsidRDefault="00AB2F38" w:rsidP="00752A0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 w:rsidR="00A616E6">
        <w:rPr>
          <w:b/>
          <w:bCs/>
        </w:rPr>
        <w:t>Лезги</w:t>
      </w:r>
      <w:proofErr w:type="spellEnd"/>
      <w:r w:rsidR="00A616E6">
        <w:rPr>
          <w:b/>
          <w:bCs/>
        </w:rPr>
        <w:t xml:space="preserve"> диктант</w:t>
      </w:r>
      <w:r>
        <w:rPr>
          <w:b/>
          <w:bCs/>
        </w:rPr>
        <w:t>»</w:t>
      </w:r>
    </w:p>
    <w:p w:rsidR="003F45B5" w:rsidRPr="00081F1A" w:rsidRDefault="003F45B5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122AFA" w:rsidRPr="00081F1A" w:rsidRDefault="00122AFA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3F45B5" w:rsidRPr="00081F1A" w:rsidRDefault="003F45B5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81F1A">
        <w:rPr>
          <w:b/>
        </w:rPr>
        <w:t>1.Общие положения</w:t>
      </w:r>
    </w:p>
    <w:p w:rsidR="00122AFA" w:rsidRPr="00081F1A" w:rsidRDefault="00BF5DAC" w:rsidP="00A616E6">
      <w:pPr>
        <w:pStyle w:val="a3"/>
        <w:shd w:val="clear" w:color="auto" w:fill="FFFFFF"/>
        <w:spacing w:after="0" w:line="276" w:lineRule="auto"/>
        <w:jc w:val="both"/>
      </w:pPr>
      <w:r w:rsidRPr="00081F1A">
        <w:t>1.1</w:t>
      </w:r>
      <w:r w:rsidR="003F45B5" w:rsidRPr="00081F1A">
        <w:t>.</w:t>
      </w:r>
      <w:r w:rsidRPr="00081F1A">
        <w:t xml:space="preserve"> </w:t>
      </w:r>
      <w:r w:rsidR="00A616E6">
        <w:t>Международная просветительская акция «</w:t>
      </w:r>
      <w:proofErr w:type="spellStart"/>
      <w:r w:rsidR="00A616E6">
        <w:t>Лезги</w:t>
      </w:r>
      <w:proofErr w:type="spellEnd"/>
      <w:r w:rsidR="00A616E6">
        <w:t xml:space="preserve"> диктант»</w:t>
      </w:r>
      <w:r w:rsidR="00A616E6" w:rsidRPr="00081F1A">
        <w:t xml:space="preserve"> </w:t>
      </w:r>
      <w:r w:rsidRPr="00081F1A">
        <w:t xml:space="preserve">(далее – Диктант) </w:t>
      </w:r>
      <w:r w:rsidR="00122AFA" w:rsidRPr="00081F1A">
        <w:t xml:space="preserve">– </w:t>
      </w:r>
      <w:r w:rsidRPr="00081F1A">
        <w:t>культурно-</w:t>
      </w:r>
      <w:r w:rsidR="00AB2F38">
        <w:t>просветительск</w:t>
      </w:r>
      <w:r w:rsidR="00A616E6">
        <w:t>ий и образовательный проект</w:t>
      </w:r>
      <w:r w:rsidR="00122AFA" w:rsidRPr="00081F1A">
        <w:t>, призванн</w:t>
      </w:r>
      <w:r w:rsidR="00A616E6">
        <w:t>ый</w:t>
      </w:r>
      <w:r w:rsidR="00122AFA" w:rsidRPr="00081F1A">
        <w:t xml:space="preserve"> привлечь внимание к вопросам </w:t>
      </w:r>
      <w:r w:rsidRPr="00081F1A">
        <w:t xml:space="preserve">сохранения родного языка, </w:t>
      </w:r>
      <w:r w:rsidR="00122AFA" w:rsidRPr="00081F1A">
        <w:t>разви</w:t>
      </w:r>
      <w:r w:rsidRPr="00081F1A">
        <w:t>тию культуры</w:t>
      </w:r>
      <w:r w:rsidR="00122AFA" w:rsidRPr="00081F1A">
        <w:t xml:space="preserve"> грамотного письма</w:t>
      </w:r>
      <w:r w:rsidRPr="00081F1A">
        <w:t>, языковой идентичности</w:t>
      </w:r>
      <w:r w:rsidR="00122AFA" w:rsidRPr="00081F1A">
        <w:t>.</w:t>
      </w:r>
    </w:p>
    <w:p w:rsidR="003F45B5" w:rsidRPr="00081F1A" w:rsidRDefault="00122AFA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1F1A">
        <w:t>1.</w:t>
      </w:r>
      <w:r w:rsidR="003F45B5" w:rsidRPr="00081F1A">
        <w:t>2.</w:t>
      </w:r>
      <w:r w:rsidRPr="00081F1A">
        <w:t> Основн</w:t>
      </w:r>
      <w:r w:rsidR="00BF5DAC" w:rsidRPr="00081F1A">
        <w:t>ые</w:t>
      </w:r>
      <w:r w:rsidRPr="00081F1A">
        <w:t xml:space="preserve"> принцип</w:t>
      </w:r>
      <w:r w:rsidR="00BF5DAC" w:rsidRPr="00081F1A">
        <w:t>ы</w:t>
      </w:r>
      <w:r w:rsidRPr="00081F1A">
        <w:t xml:space="preserve"> проведения </w:t>
      </w:r>
      <w:r w:rsidR="00BF5DAC" w:rsidRPr="00081F1A">
        <w:t>Д</w:t>
      </w:r>
      <w:r w:rsidR="003F45B5" w:rsidRPr="00081F1A">
        <w:t>иктанта:</w:t>
      </w:r>
    </w:p>
    <w:p w:rsidR="003F45B5" w:rsidRPr="00081F1A" w:rsidRDefault="003F45B5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1F1A">
        <w:t>- Добровольность</w:t>
      </w:r>
    </w:p>
    <w:p w:rsidR="003F45B5" w:rsidRPr="00081F1A" w:rsidRDefault="003F45B5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1F1A">
        <w:t>- Анонимность</w:t>
      </w:r>
    </w:p>
    <w:p w:rsidR="00122AFA" w:rsidRPr="00081F1A" w:rsidRDefault="003F45B5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1F1A">
        <w:t xml:space="preserve">- Единство даты и </w:t>
      </w:r>
      <w:r w:rsidR="00122AFA" w:rsidRPr="00081F1A">
        <w:t>текста.</w:t>
      </w:r>
    </w:p>
    <w:p w:rsidR="00BF5DAC" w:rsidRPr="00081F1A" w:rsidRDefault="00BF5DAC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AFA" w:rsidRPr="00081F1A" w:rsidRDefault="00122AFA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1F1A">
        <w:rPr>
          <w:b/>
          <w:bCs/>
        </w:rPr>
        <w:t xml:space="preserve">2. Цели и задачи </w:t>
      </w:r>
      <w:r w:rsidR="00C335AE">
        <w:rPr>
          <w:b/>
          <w:bCs/>
        </w:rPr>
        <w:t>Диктанта</w:t>
      </w:r>
    </w:p>
    <w:p w:rsidR="00BF5DAC" w:rsidRPr="00081F1A" w:rsidRDefault="003F45B5" w:rsidP="00752A0E">
      <w:pPr>
        <w:pStyle w:val="a3"/>
        <w:shd w:val="clear" w:color="auto" w:fill="FFFFFF"/>
        <w:spacing w:after="0" w:afterAutospacing="0" w:line="276" w:lineRule="auto"/>
        <w:contextualSpacing/>
        <w:jc w:val="both"/>
      </w:pPr>
      <w:r w:rsidRPr="00081F1A">
        <w:t>2.1.</w:t>
      </w:r>
      <w:r w:rsidR="00BF5DAC" w:rsidRPr="00081F1A">
        <w:t>Популяризация изучения родного языка, культуры;</w:t>
      </w:r>
    </w:p>
    <w:p w:rsidR="00BF5DAC" w:rsidRPr="00081F1A" w:rsidRDefault="003F45B5" w:rsidP="00752A0E">
      <w:pPr>
        <w:pStyle w:val="a3"/>
        <w:shd w:val="clear" w:color="auto" w:fill="FFFFFF"/>
        <w:spacing w:after="0" w:afterAutospacing="0" w:line="276" w:lineRule="auto"/>
        <w:contextualSpacing/>
        <w:jc w:val="both"/>
      </w:pPr>
      <w:r w:rsidRPr="00081F1A">
        <w:t>2.2.</w:t>
      </w:r>
      <w:r w:rsidR="00BF5DAC" w:rsidRPr="00081F1A">
        <w:t>Популяризация орфографической и пунктуационной грамотности;</w:t>
      </w:r>
    </w:p>
    <w:p w:rsidR="00BF5DAC" w:rsidRPr="00081F1A" w:rsidRDefault="003F45B5" w:rsidP="00752A0E">
      <w:pPr>
        <w:pStyle w:val="a3"/>
        <w:shd w:val="clear" w:color="auto" w:fill="FFFFFF"/>
        <w:spacing w:after="0" w:afterAutospacing="0" w:line="276" w:lineRule="auto"/>
        <w:contextualSpacing/>
        <w:jc w:val="both"/>
      </w:pPr>
      <w:r w:rsidRPr="00081F1A">
        <w:t>2.3.</w:t>
      </w:r>
      <w:r w:rsidR="00BF5DAC" w:rsidRPr="00081F1A">
        <w:t>Привлечение внимания СМИ и общественности к проблеме знания языка, вопросам сохранения языков с сокращающимся ареалом употребления;</w:t>
      </w:r>
    </w:p>
    <w:p w:rsidR="00BF5DAC" w:rsidRPr="00081F1A" w:rsidRDefault="003F45B5" w:rsidP="00752A0E">
      <w:pPr>
        <w:pStyle w:val="a3"/>
        <w:shd w:val="clear" w:color="auto" w:fill="FFFFFF"/>
        <w:spacing w:after="0" w:afterAutospacing="0" w:line="276" w:lineRule="auto"/>
        <w:contextualSpacing/>
        <w:jc w:val="both"/>
      </w:pPr>
      <w:r w:rsidRPr="00081F1A">
        <w:t>2.</w:t>
      </w:r>
      <w:r w:rsidR="00E25247" w:rsidRPr="00081F1A">
        <w:t>4</w:t>
      </w:r>
      <w:r w:rsidRPr="00081F1A">
        <w:t>.</w:t>
      </w:r>
      <w:r w:rsidR="00BF5DAC" w:rsidRPr="00081F1A">
        <w:t>Повышение уровня грамотности через анализ результатов диктанта и разбор ошибок;</w:t>
      </w:r>
    </w:p>
    <w:p w:rsidR="00BF5DAC" w:rsidRPr="00081F1A" w:rsidRDefault="003F45B5" w:rsidP="00752A0E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081F1A">
        <w:t>2.5.</w:t>
      </w:r>
      <w:r w:rsidR="00BF5DAC" w:rsidRPr="00081F1A">
        <w:t>Укрепление национального самосознания</w:t>
      </w:r>
      <w:r w:rsidR="00752A0E" w:rsidRPr="00081F1A">
        <w:t xml:space="preserve"> и языковой идентичности</w:t>
      </w:r>
      <w:r w:rsidR="00BF5DAC" w:rsidRPr="00081F1A">
        <w:t>;</w:t>
      </w:r>
    </w:p>
    <w:p w:rsidR="00122AFA" w:rsidRPr="00081F1A" w:rsidRDefault="003F45B5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1F1A">
        <w:t>2.6.</w:t>
      </w:r>
      <w:r w:rsidR="00122AFA" w:rsidRPr="00081F1A">
        <w:t>Стимулирование интереса к самообразованию и повышению грамотности.</w:t>
      </w:r>
    </w:p>
    <w:p w:rsidR="00BF5DAC" w:rsidRPr="00081F1A" w:rsidRDefault="00BF5DAC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AFA" w:rsidRDefault="003F45B5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081F1A">
        <w:rPr>
          <w:b/>
          <w:bCs/>
        </w:rPr>
        <w:t>3</w:t>
      </w:r>
      <w:r w:rsidR="00122AFA" w:rsidRPr="00081F1A">
        <w:rPr>
          <w:b/>
          <w:bCs/>
        </w:rPr>
        <w:t xml:space="preserve">. Порядок проведения </w:t>
      </w:r>
      <w:r w:rsidR="00C335AE">
        <w:rPr>
          <w:b/>
          <w:bCs/>
        </w:rPr>
        <w:t>Д</w:t>
      </w:r>
      <w:r w:rsidR="00122AFA" w:rsidRPr="00081F1A">
        <w:rPr>
          <w:b/>
          <w:bCs/>
        </w:rPr>
        <w:t>иктанта</w:t>
      </w:r>
      <w:r w:rsidR="00C335AE">
        <w:rPr>
          <w:b/>
          <w:bCs/>
        </w:rPr>
        <w:t xml:space="preserve"> </w:t>
      </w:r>
      <w:proofErr w:type="spellStart"/>
      <w:r w:rsidR="00C335AE">
        <w:rPr>
          <w:b/>
          <w:bCs/>
        </w:rPr>
        <w:t>оффлайн</w:t>
      </w:r>
      <w:proofErr w:type="spellEnd"/>
      <w:r w:rsidR="00C335AE">
        <w:rPr>
          <w:b/>
          <w:bCs/>
        </w:rPr>
        <w:t xml:space="preserve"> (на бумажных бланках)</w:t>
      </w:r>
    </w:p>
    <w:p w:rsidR="00610321" w:rsidRPr="00081F1A" w:rsidRDefault="00610321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AFA" w:rsidRDefault="00E25247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1F1A">
        <w:t>3</w:t>
      </w:r>
      <w:r w:rsidR="00122AFA" w:rsidRPr="00081F1A">
        <w:t>.1</w:t>
      </w:r>
      <w:r w:rsidR="00A40987" w:rsidRPr="00081F1A">
        <w:t>.</w:t>
      </w:r>
      <w:r w:rsidR="00122AFA" w:rsidRPr="00081F1A">
        <w:t xml:space="preserve">Участниками </w:t>
      </w:r>
      <w:r w:rsidR="00C335AE">
        <w:t>Диктанта</w:t>
      </w:r>
      <w:r w:rsidR="00122AFA" w:rsidRPr="00081F1A">
        <w:t xml:space="preserve"> являются все </w:t>
      </w:r>
      <w:r w:rsidR="003F45B5" w:rsidRPr="00081F1A">
        <w:t>желающие, обладающие навыками письма на литературном лезгинском языке;</w:t>
      </w:r>
    </w:p>
    <w:p w:rsidR="00610321" w:rsidRPr="00081F1A" w:rsidRDefault="00610321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267423" w:rsidRDefault="00E25247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1F1A">
        <w:t>3</w:t>
      </w:r>
      <w:r w:rsidR="00122AFA" w:rsidRPr="00081F1A">
        <w:t>.2</w:t>
      </w:r>
      <w:r w:rsidR="00A40987" w:rsidRPr="00081F1A">
        <w:t>.</w:t>
      </w:r>
      <w:r w:rsidR="00122AFA" w:rsidRPr="00081F1A">
        <w:t xml:space="preserve">Дата проведения </w:t>
      </w:r>
      <w:r w:rsidR="00C335AE">
        <w:t>Диктанта</w:t>
      </w:r>
      <w:r w:rsidR="00122AFA" w:rsidRPr="00081F1A">
        <w:t xml:space="preserve"> – 1</w:t>
      </w:r>
      <w:r w:rsidR="003F45B5" w:rsidRPr="00081F1A">
        <w:t>0 октября 20</w:t>
      </w:r>
      <w:r w:rsidR="00FF69D2">
        <w:t>20 г.</w:t>
      </w:r>
      <w:r w:rsidR="00C335AE">
        <w:t>, р</w:t>
      </w:r>
      <w:r w:rsidR="00267423">
        <w:t xml:space="preserve">екомендуемое время для начала </w:t>
      </w:r>
      <w:r w:rsidR="005640A3">
        <w:t>Диктанта</w:t>
      </w:r>
      <w:r w:rsidR="00267423">
        <w:t xml:space="preserve"> </w:t>
      </w:r>
      <w:proofErr w:type="spellStart"/>
      <w:r w:rsidR="00267423">
        <w:t>оффлайн</w:t>
      </w:r>
      <w:proofErr w:type="spellEnd"/>
      <w:r w:rsidR="00A7363E">
        <w:t xml:space="preserve"> – 15.00.</w:t>
      </w:r>
    </w:p>
    <w:p w:rsidR="00610321" w:rsidRPr="00081F1A" w:rsidRDefault="00610321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40987" w:rsidRDefault="00E25247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81F1A">
        <w:t>3</w:t>
      </w:r>
      <w:r w:rsidR="00A40987" w:rsidRPr="00081F1A">
        <w:t>.</w:t>
      </w:r>
      <w:r w:rsidRPr="00081F1A">
        <w:t>3</w:t>
      </w:r>
      <w:r w:rsidR="00A40987" w:rsidRPr="00081F1A">
        <w:t>.Организатором Диктанта может выступить любая инициативная группа граждан, способная обеспечить техническое оснащение и безопасность площадки</w:t>
      </w:r>
      <w:r w:rsidR="00465802">
        <w:t xml:space="preserve">. </w:t>
      </w:r>
      <w:r w:rsidR="00465802" w:rsidRPr="00937D29">
        <w:t xml:space="preserve">Настоятельно рекомендуется направлять подробную информацию о площадках (адрес, контакты организаторов) Диктанта на электронный адрес </w:t>
      </w:r>
      <w:hyperlink r:id="rId5" w:history="1">
        <w:r w:rsidR="00947564" w:rsidRPr="00937D29">
          <w:rPr>
            <w:rStyle w:val="a4"/>
            <w:lang w:val="en-US"/>
          </w:rPr>
          <w:t>lezgidiktant</w:t>
        </w:r>
        <w:r w:rsidR="00947564" w:rsidRPr="00937D29">
          <w:rPr>
            <w:rStyle w:val="a4"/>
          </w:rPr>
          <w:t>@</w:t>
        </w:r>
        <w:r w:rsidR="00947564" w:rsidRPr="00937D29">
          <w:rPr>
            <w:rStyle w:val="a4"/>
            <w:lang w:val="en-US"/>
          </w:rPr>
          <w:t>yandex</w:t>
        </w:r>
        <w:r w:rsidR="00947564" w:rsidRPr="00937D29">
          <w:rPr>
            <w:rStyle w:val="a4"/>
          </w:rPr>
          <w:t>.</w:t>
        </w:r>
        <w:r w:rsidR="00947564" w:rsidRPr="00937D29">
          <w:rPr>
            <w:rStyle w:val="a4"/>
            <w:lang w:val="en-US"/>
          </w:rPr>
          <w:t>ru</w:t>
        </w:r>
      </w:hyperlink>
      <w:r w:rsidR="00465802" w:rsidRPr="00937D29">
        <w:t xml:space="preserve">, в противном случае текст не будет направлен и будет нарушен </w:t>
      </w:r>
      <w:r w:rsidR="00AB2F38" w:rsidRPr="00937D29">
        <w:t xml:space="preserve">один из </w:t>
      </w:r>
      <w:r w:rsidR="00465802" w:rsidRPr="00937D29">
        <w:t>принцип</w:t>
      </w:r>
      <w:r w:rsidR="00AB2F38" w:rsidRPr="00937D29">
        <w:t>ов</w:t>
      </w:r>
      <w:r w:rsidR="00465802" w:rsidRPr="00937D29">
        <w:t xml:space="preserve"> проведения </w:t>
      </w:r>
      <w:r w:rsidR="005640A3">
        <w:t>Диктанта</w:t>
      </w:r>
      <w:r w:rsidR="00A40987" w:rsidRPr="00937D29">
        <w:t>;</w:t>
      </w:r>
    </w:p>
    <w:p w:rsidR="00610321" w:rsidRPr="00081F1A" w:rsidRDefault="00610321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40987" w:rsidRDefault="00E25247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1F1A">
        <w:t>3</w:t>
      </w:r>
      <w:r w:rsidR="00122AFA" w:rsidRPr="00081F1A">
        <w:t>.</w:t>
      </w:r>
      <w:r w:rsidRPr="00081F1A">
        <w:t>4</w:t>
      </w:r>
      <w:r w:rsidR="00A40987" w:rsidRPr="00081F1A">
        <w:t>.</w:t>
      </w:r>
      <w:r w:rsidR="00122AFA" w:rsidRPr="00081F1A">
        <w:t xml:space="preserve">Место проведения </w:t>
      </w:r>
      <w:r w:rsidR="003F45B5" w:rsidRPr="00081F1A">
        <w:t>в каждом населенном пункте определяется соответствующей инициативной группой по организации площадки Диктанта;</w:t>
      </w:r>
    </w:p>
    <w:p w:rsidR="00610321" w:rsidRPr="00081F1A" w:rsidRDefault="00610321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AFA" w:rsidRDefault="00E25247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81F1A">
        <w:lastRenderedPageBreak/>
        <w:t>3</w:t>
      </w:r>
      <w:r w:rsidR="00A40987" w:rsidRPr="00081F1A">
        <w:t>.</w:t>
      </w:r>
      <w:r w:rsidRPr="00081F1A">
        <w:t>5</w:t>
      </w:r>
      <w:r w:rsidR="00A40987" w:rsidRPr="00081F1A">
        <w:t>.</w:t>
      </w:r>
      <w:r w:rsidR="003F45B5" w:rsidRPr="00081F1A">
        <w:t xml:space="preserve">Организаторы </w:t>
      </w:r>
      <w:r w:rsidR="003B0459">
        <w:t>обеспечивают наличие в помещении</w:t>
      </w:r>
      <w:r w:rsidR="003F45B5" w:rsidRPr="00081F1A">
        <w:t xml:space="preserve"> технических возможностей для написания диктанта: письменных столов, стульев, двух листов формата А</w:t>
      </w:r>
      <w:r w:rsidR="003B0459">
        <w:t>4</w:t>
      </w:r>
      <w:r w:rsidR="003F45B5" w:rsidRPr="00081F1A">
        <w:t xml:space="preserve"> </w:t>
      </w:r>
      <w:r w:rsidR="003B0459">
        <w:t xml:space="preserve">(бланк плюс черновик) </w:t>
      </w:r>
      <w:r w:rsidR="003F45B5" w:rsidRPr="00081F1A">
        <w:t>на каждого участника, шариковых ручек</w:t>
      </w:r>
      <w:r w:rsidR="00610321">
        <w:t xml:space="preserve"> синего, фиолетового или черного цвета</w:t>
      </w:r>
      <w:r w:rsidR="00752A0E" w:rsidRPr="00081F1A">
        <w:t xml:space="preserve"> в необходимом количестве</w:t>
      </w:r>
      <w:r w:rsidR="003F45B5" w:rsidRPr="00081F1A">
        <w:t>.</w:t>
      </w:r>
      <w:r w:rsidR="003B0459">
        <w:t xml:space="preserve"> </w:t>
      </w:r>
      <w:r w:rsidR="003B0459" w:rsidRPr="003B0459">
        <w:rPr>
          <w:b/>
        </w:rPr>
        <w:t>Орг</w:t>
      </w:r>
      <w:r w:rsidR="00947564">
        <w:rPr>
          <w:b/>
        </w:rPr>
        <w:t>комитет</w:t>
      </w:r>
      <w:r w:rsidR="003B0459" w:rsidRPr="003B0459">
        <w:rPr>
          <w:b/>
        </w:rPr>
        <w:t xml:space="preserve"> настоятельно рекоменду</w:t>
      </w:r>
      <w:r w:rsidR="00947564">
        <w:rPr>
          <w:b/>
        </w:rPr>
        <w:t>е</w:t>
      </w:r>
      <w:r w:rsidR="003B0459" w:rsidRPr="003B0459">
        <w:rPr>
          <w:b/>
        </w:rPr>
        <w:t xml:space="preserve">т писать диктант на специальном бланке, который рассылается </w:t>
      </w:r>
      <w:r w:rsidR="00937D29">
        <w:rPr>
          <w:b/>
        </w:rPr>
        <w:t>кураторам</w:t>
      </w:r>
      <w:r w:rsidR="003B0459" w:rsidRPr="003B0459">
        <w:rPr>
          <w:b/>
        </w:rPr>
        <w:t xml:space="preserve"> </w:t>
      </w:r>
      <w:r w:rsidR="00937D29">
        <w:rPr>
          <w:b/>
        </w:rPr>
        <w:t>площадок</w:t>
      </w:r>
      <w:r w:rsidR="003B0459">
        <w:rPr>
          <w:b/>
        </w:rPr>
        <w:t xml:space="preserve"> проведения Диктанта в электронном виде</w:t>
      </w:r>
      <w:r w:rsidR="00610321">
        <w:rPr>
          <w:b/>
        </w:rPr>
        <w:t xml:space="preserve"> </w:t>
      </w:r>
      <w:r w:rsidR="003B0459">
        <w:rPr>
          <w:b/>
        </w:rPr>
        <w:t>и расп</w:t>
      </w:r>
      <w:r w:rsidR="0076065B">
        <w:rPr>
          <w:b/>
        </w:rPr>
        <w:t>ечатывается в нужном количестве;</w:t>
      </w:r>
    </w:p>
    <w:p w:rsidR="008729A4" w:rsidRPr="00081F1A" w:rsidRDefault="008729A4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F3EF4" w:rsidRDefault="00E25247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81F1A">
        <w:rPr>
          <w:b/>
        </w:rPr>
        <w:t>3</w:t>
      </w:r>
      <w:r w:rsidR="00122AFA" w:rsidRPr="00081F1A">
        <w:rPr>
          <w:b/>
        </w:rPr>
        <w:t>.</w:t>
      </w:r>
      <w:r w:rsidRPr="00081F1A">
        <w:rPr>
          <w:b/>
        </w:rPr>
        <w:t>6</w:t>
      </w:r>
      <w:r w:rsidR="00C129BE" w:rsidRPr="00081F1A">
        <w:rPr>
          <w:b/>
        </w:rPr>
        <w:t>.</w:t>
      </w:r>
      <w:r w:rsidR="002E5AA1">
        <w:rPr>
          <w:b/>
        </w:rPr>
        <w:t xml:space="preserve"> </w:t>
      </w:r>
      <w:r w:rsidR="00CD2E8E">
        <w:rPr>
          <w:b/>
        </w:rPr>
        <w:t>П</w:t>
      </w:r>
      <w:r w:rsidR="002E5AA1">
        <w:rPr>
          <w:b/>
        </w:rPr>
        <w:t>еред началом Диктанта куратор площадки проставляет на бланках порядковые номера, которые послужат идентификационными номерами</w:t>
      </w:r>
      <w:r w:rsidR="00CD2E8E">
        <w:rPr>
          <w:b/>
        </w:rPr>
        <w:t xml:space="preserve"> участников. </w:t>
      </w:r>
      <w:r w:rsidR="006F3EF4" w:rsidRPr="00081F1A">
        <w:rPr>
          <w:b/>
        </w:rPr>
        <w:t>Для удобства рекомендуется простой порядковый номер</w:t>
      </w:r>
      <w:r w:rsidR="002E5AA1">
        <w:rPr>
          <w:b/>
        </w:rPr>
        <w:t xml:space="preserve"> (1, 2, 14, </w:t>
      </w:r>
      <w:r w:rsidR="00947564">
        <w:rPr>
          <w:b/>
        </w:rPr>
        <w:t>117</w:t>
      </w:r>
      <w:r w:rsidR="006F3EF4" w:rsidRPr="00081F1A">
        <w:rPr>
          <w:b/>
        </w:rPr>
        <w:t xml:space="preserve"> и т.д.</w:t>
      </w:r>
      <w:r w:rsidR="002E5AA1">
        <w:rPr>
          <w:b/>
        </w:rPr>
        <w:t>)</w:t>
      </w:r>
      <w:r w:rsidR="006F3EF4" w:rsidRPr="00081F1A">
        <w:rPr>
          <w:b/>
        </w:rPr>
        <w:t xml:space="preserve"> Это позволит </w:t>
      </w:r>
      <w:r w:rsidR="00CD2E8E">
        <w:rPr>
          <w:b/>
        </w:rPr>
        <w:t xml:space="preserve">участникам </w:t>
      </w:r>
      <w:r w:rsidR="006F3EF4" w:rsidRPr="00081F1A">
        <w:rPr>
          <w:b/>
        </w:rPr>
        <w:t>после проверки диктанта</w:t>
      </w:r>
      <w:r w:rsidR="00CD2E8E">
        <w:rPr>
          <w:b/>
        </w:rPr>
        <w:t xml:space="preserve"> и публикации результатов</w:t>
      </w:r>
      <w:r w:rsidR="006F3EF4" w:rsidRPr="00081F1A">
        <w:rPr>
          <w:b/>
        </w:rPr>
        <w:t xml:space="preserve"> найти </w:t>
      </w:r>
      <w:r w:rsidR="00CD2E8E">
        <w:rPr>
          <w:b/>
        </w:rPr>
        <w:t>себя</w:t>
      </w:r>
      <w:r w:rsidR="006F3EF4">
        <w:rPr>
          <w:b/>
        </w:rPr>
        <w:t xml:space="preserve"> в итоговом списке;</w:t>
      </w:r>
    </w:p>
    <w:p w:rsidR="006F3EF4" w:rsidRDefault="006F3EF4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bookmarkStart w:id="0" w:name="_GoBack"/>
      <w:bookmarkEnd w:id="0"/>
    </w:p>
    <w:p w:rsidR="00C129BE" w:rsidRDefault="006F3EF4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3.7.</w:t>
      </w:r>
      <w:r w:rsidR="00A40987" w:rsidRPr="00081F1A">
        <w:rPr>
          <w:b/>
        </w:rPr>
        <w:t>Каждый</w:t>
      </w:r>
      <w:r>
        <w:rPr>
          <w:b/>
        </w:rPr>
        <w:t xml:space="preserve"> участник Диктанта перед его началом </w:t>
      </w:r>
      <w:r w:rsidR="00F6011C">
        <w:rPr>
          <w:b/>
        </w:rPr>
        <w:t>указывает</w:t>
      </w:r>
      <w:r>
        <w:rPr>
          <w:b/>
        </w:rPr>
        <w:t xml:space="preserve"> на бланке</w:t>
      </w:r>
      <w:r w:rsidR="00F6011C">
        <w:rPr>
          <w:b/>
        </w:rPr>
        <w:t xml:space="preserve"> </w:t>
      </w:r>
      <w:r>
        <w:rPr>
          <w:b/>
        </w:rPr>
        <w:t>свою фамилию, имя и отчество</w:t>
      </w:r>
      <w:r w:rsidR="00947564">
        <w:rPr>
          <w:b/>
        </w:rPr>
        <w:t xml:space="preserve"> (по желанию)</w:t>
      </w:r>
      <w:r>
        <w:rPr>
          <w:b/>
        </w:rPr>
        <w:t>,</w:t>
      </w:r>
      <w:r w:rsidR="00F6011C">
        <w:rPr>
          <w:b/>
        </w:rPr>
        <w:t xml:space="preserve"> </w:t>
      </w:r>
      <w:r w:rsidR="003B0459">
        <w:rPr>
          <w:b/>
        </w:rPr>
        <w:t>город/населенный пункт</w:t>
      </w:r>
      <w:r w:rsidR="002E5AA1">
        <w:rPr>
          <w:b/>
        </w:rPr>
        <w:t xml:space="preserve">, </w:t>
      </w:r>
      <w:r>
        <w:rPr>
          <w:b/>
        </w:rPr>
        <w:t xml:space="preserve">название учебного заведения, где проводится Диктант (если </w:t>
      </w:r>
      <w:r w:rsidR="00CD2E8E">
        <w:rPr>
          <w:b/>
        </w:rPr>
        <w:t xml:space="preserve">проводится </w:t>
      </w:r>
      <w:r>
        <w:rPr>
          <w:b/>
        </w:rPr>
        <w:t>в учебном заведении</w:t>
      </w:r>
      <w:r w:rsidR="002E5AA1">
        <w:rPr>
          <w:b/>
        </w:rPr>
        <w:t>, в противном случае поле следует оставить пустым</w:t>
      </w:r>
      <w:r>
        <w:rPr>
          <w:b/>
        </w:rPr>
        <w:t>)</w:t>
      </w:r>
      <w:r w:rsidR="00C335AE">
        <w:rPr>
          <w:b/>
        </w:rPr>
        <w:t>, адрес электронной почты</w:t>
      </w:r>
      <w:r w:rsidR="00CD2E8E">
        <w:rPr>
          <w:b/>
        </w:rPr>
        <w:t>;</w:t>
      </w:r>
    </w:p>
    <w:p w:rsidR="00610321" w:rsidRDefault="00610321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465802" w:rsidRDefault="00465802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3.</w:t>
      </w:r>
      <w:r w:rsidR="006F3EF4">
        <w:rPr>
          <w:b/>
        </w:rPr>
        <w:t>8</w:t>
      </w:r>
      <w:r>
        <w:rPr>
          <w:b/>
        </w:rPr>
        <w:t xml:space="preserve">.Текст диктанта будет направлен каждому </w:t>
      </w:r>
      <w:r w:rsidR="00610321">
        <w:rPr>
          <w:b/>
        </w:rPr>
        <w:t>куратору</w:t>
      </w:r>
      <w:r>
        <w:rPr>
          <w:b/>
        </w:rPr>
        <w:t xml:space="preserve"> площадки после письменного</w:t>
      </w:r>
      <w:r w:rsidR="0076065B">
        <w:rPr>
          <w:b/>
        </w:rPr>
        <w:t xml:space="preserve"> обращения на электронный адрес</w:t>
      </w:r>
      <w:r w:rsidR="00720120">
        <w:rPr>
          <w:b/>
        </w:rPr>
        <w:t xml:space="preserve"> вместе с данным Положением</w:t>
      </w:r>
      <w:r w:rsidR="00370FBD">
        <w:rPr>
          <w:b/>
        </w:rPr>
        <w:t xml:space="preserve"> и Бланком</w:t>
      </w:r>
      <w:r w:rsidR="0076065B">
        <w:rPr>
          <w:b/>
        </w:rPr>
        <w:t>;</w:t>
      </w:r>
    </w:p>
    <w:p w:rsidR="00610321" w:rsidRPr="00081F1A" w:rsidRDefault="00610321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752A0E" w:rsidRDefault="00E25247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1F1A">
        <w:t>3</w:t>
      </w:r>
      <w:r w:rsidR="00752A0E" w:rsidRPr="00081F1A">
        <w:t>.</w:t>
      </w:r>
      <w:r w:rsidR="00CD2E8E">
        <w:t>9</w:t>
      </w:r>
      <w:r w:rsidR="00752A0E" w:rsidRPr="00081F1A">
        <w:t xml:space="preserve">. </w:t>
      </w:r>
      <w:r w:rsidR="006F3EF4">
        <w:t>Перед началом диктанта куратор площадки и/или диктующий знакомит участников с целями и задачами диктанта и правилами его проведения.</w:t>
      </w:r>
      <w:r w:rsidR="002E5AA1">
        <w:t xml:space="preserve"> </w:t>
      </w:r>
      <w:r w:rsidR="002E5AA1" w:rsidRPr="00CD2E8E">
        <w:rPr>
          <w:b/>
        </w:rPr>
        <w:t>В обязательном порядке объявляется, что каждому участнику необходимо запомнить/зафиксировать свой идентификационный номер.</w:t>
      </w:r>
      <w:r w:rsidR="006F3EF4">
        <w:t xml:space="preserve"> Далее</w:t>
      </w:r>
      <w:r w:rsidR="00EB400C">
        <w:t xml:space="preserve"> диктующий</w:t>
      </w:r>
      <w:r w:rsidR="00752A0E" w:rsidRPr="00081F1A">
        <w:t xml:space="preserve"> сначала зачит</w:t>
      </w:r>
      <w:r w:rsidR="006F3EF4">
        <w:t>ывает</w:t>
      </w:r>
      <w:r w:rsidR="00752A0E" w:rsidRPr="00081F1A">
        <w:t xml:space="preserve"> весь текст, затем каждое предложение для записи под диктовку. При этом отдельно прочитываются части предложения, и снова всё предложение в целом. Соблюдаются необходимые паузы. По окончании диктанта вновь читается</w:t>
      </w:r>
      <w:r w:rsidR="00610321">
        <w:t xml:space="preserve"> весь текст.</w:t>
      </w:r>
      <w:r w:rsidR="00EB400C">
        <w:t xml:space="preserve"> </w:t>
      </w:r>
      <w:r w:rsidR="00EB400C" w:rsidRPr="00465802">
        <w:rPr>
          <w:b/>
        </w:rPr>
        <w:t>Настоятельно рекомендуется</w:t>
      </w:r>
      <w:r w:rsidR="00EB400C">
        <w:rPr>
          <w:b/>
        </w:rPr>
        <w:t xml:space="preserve"> на роль диктующего </w:t>
      </w:r>
      <w:r w:rsidR="00AB2F38">
        <w:rPr>
          <w:b/>
        </w:rPr>
        <w:t>привлечь</w:t>
      </w:r>
      <w:r w:rsidR="00EB400C">
        <w:rPr>
          <w:b/>
        </w:rPr>
        <w:t xml:space="preserve"> человека с четкой дикцией и понятной лезгинской речью</w:t>
      </w:r>
      <w:r w:rsidR="0076065B">
        <w:rPr>
          <w:b/>
        </w:rPr>
        <w:t>;</w:t>
      </w:r>
    </w:p>
    <w:p w:rsidR="00610321" w:rsidRPr="00081F1A" w:rsidRDefault="00610321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AFA" w:rsidRDefault="00E25247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81F1A">
        <w:t>3</w:t>
      </w:r>
      <w:r w:rsidR="00C129BE" w:rsidRPr="00081F1A">
        <w:t>.</w:t>
      </w:r>
      <w:r w:rsidR="00CD2E8E">
        <w:t>10</w:t>
      </w:r>
      <w:r w:rsidR="00C129BE" w:rsidRPr="00081F1A">
        <w:t>.</w:t>
      </w:r>
      <w:r w:rsidR="00CD2E8E">
        <w:t xml:space="preserve"> </w:t>
      </w:r>
      <w:r w:rsidR="00122AFA" w:rsidRPr="00081F1A">
        <w:t xml:space="preserve">Во время проведения </w:t>
      </w:r>
      <w:r w:rsidR="005640A3">
        <w:t>Диктанта</w:t>
      </w:r>
      <w:r w:rsidR="00122AFA" w:rsidRPr="00081F1A">
        <w:t xml:space="preserve"> ее участникам запрещается использование мобильных сре</w:t>
      </w:r>
      <w:proofErr w:type="gramStart"/>
      <w:r w:rsidR="00122AFA" w:rsidRPr="00081F1A">
        <w:t>дств св</w:t>
      </w:r>
      <w:proofErr w:type="gramEnd"/>
      <w:r w:rsidR="00122AFA" w:rsidRPr="00081F1A">
        <w:t>яз</w:t>
      </w:r>
      <w:r w:rsidR="00752A0E" w:rsidRPr="00081F1A">
        <w:t>и, смартфонов, планшетов и т.п.</w:t>
      </w:r>
      <w:r w:rsidR="0076065B">
        <w:t>;</w:t>
      </w:r>
    </w:p>
    <w:p w:rsidR="00C335AE" w:rsidRDefault="00C335AE" w:rsidP="00C335A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335AE" w:rsidRDefault="005D7C9A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5D7C9A">
        <w:rPr>
          <w:b/>
          <w:bCs/>
        </w:rPr>
        <w:t>4</w:t>
      </w:r>
      <w:r w:rsidRPr="00081F1A">
        <w:rPr>
          <w:b/>
          <w:bCs/>
        </w:rPr>
        <w:t xml:space="preserve">. Порядок проведения </w:t>
      </w:r>
      <w:r>
        <w:rPr>
          <w:b/>
          <w:bCs/>
        </w:rPr>
        <w:t>Д</w:t>
      </w:r>
      <w:r w:rsidRPr="00081F1A">
        <w:rPr>
          <w:b/>
          <w:bCs/>
        </w:rPr>
        <w:t>иктанта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онлайн</w:t>
      </w:r>
      <w:proofErr w:type="spellEnd"/>
      <w:r>
        <w:rPr>
          <w:b/>
          <w:bCs/>
        </w:rPr>
        <w:t xml:space="preserve"> (на сайте </w:t>
      </w:r>
      <w:r w:rsidR="0086168D">
        <w:rPr>
          <w:b/>
          <w:bCs/>
          <w:lang w:val="en-US"/>
        </w:rPr>
        <w:t>https</w:t>
      </w:r>
      <w:r w:rsidR="0086168D" w:rsidRPr="0086168D">
        <w:rPr>
          <w:b/>
          <w:bCs/>
        </w:rPr>
        <w:t>://</w:t>
      </w:r>
      <w:proofErr w:type="spellStart"/>
      <w:r w:rsidR="0086168D">
        <w:rPr>
          <w:b/>
          <w:bCs/>
          <w:lang w:val="en-US"/>
        </w:rPr>
        <w:t>lezgidiktant</w:t>
      </w:r>
      <w:proofErr w:type="spellEnd"/>
      <w:r w:rsidR="0086168D" w:rsidRPr="0086168D">
        <w:rPr>
          <w:b/>
          <w:bCs/>
        </w:rPr>
        <w:t>.</w:t>
      </w:r>
      <w:proofErr w:type="spellStart"/>
      <w:r w:rsidR="0086168D">
        <w:rPr>
          <w:b/>
          <w:bCs/>
          <w:lang w:val="en-US"/>
        </w:rPr>
        <w:t>ru</w:t>
      </w:r>
      <w:proofErr w:type="spellEnd"/>
      <w:r>
        <w:rPr>
          <w:b/>
          <w:bCs/>
        </w:rPr>
        <w:t>)</w:t>
      </w:r>
    </w:p>
    <w:p w:rsidR="005D7C9A" w:rsidRDefault="005D7C9A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4A7FF9" w:rsidRDefault="005640A3" w:rsidP="004A7FF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</w:t>
      </w:r>
      <w:r w:rsidR="004A7FF9" w:rsidRPr="00081F1A">
        <w:t xml:space="preserve">.1.Участниками </w:t>
      </w:r>
      <w:r w:rsidR="004A7FF9">
        <w:t>Диктанта</w:t>
      </w:r>
      <w:r w:rsidR="004A7FF9" w:rsidRPr="00081F1A">
        <w:t xml:space="preserve"> </w:t>
      </w:r>
      <w:proofErr w:type="spellStart"/>
      <w:r w:rsidR="004A7FF9">
        <w:t>онлайн</w:t>
      </w:r>
      <w:proofErr w:type="spellEnd"/>
      <w:r w:rsidR="004A7FF9">
        <w:t xml:space="preserve"> </w:t>
      </w:r>
      <w:r w:rsidR="004A7FF9" w:rsidRPr="00081F1A">
        <w:t>являются все желающие, обладающие навыками письма на литературном лезгинском языке</w:t>
      </w:r>
      <w:r w:rsidR="004A7FF9">
        <w:t xml:space="preserve">, имеющие подключение к телекоммуникационной сети интернет и прошедшие регистрацию на сайте </w:t>
      </w:r>
      <w:r w:rsidR="0086168D">
        <w:rPr>
          <w:bCs/>
          <w:lang w:val="en-US"/>
        </w:rPr>
        <w:t>https</w:t>
      </w:r>
      <w:r w:rsidR="0086168D" w:rsidRPr="0086168D">
        <w:rPr>
          <w:bCs/>
        </w:rPr>
        <w:t>://</w:t>
      </w:r>
      <w:proofErr w:type="spellStart"/>
      <w:r w:rsidR="0086168D">
        <w:rPr>
          <w:bCs/>
          <w:lang w:val="en-US"/>
        </w:rPr>
        <w:t>lezgidiktant</w:t>
      </w:r>
      <w:proofErr w:type="spellEnd"/>
      <w:r w:rsidR="0086168D" w:rsidRPr="0086168D">
        <w:rPr>
          <w:bCs/>
        </w:rPr>
        <w:t>.</w:t>
      </w:r>
      <w:proofErr w:type="spellStart"/>
      <w:r w:rsidR="0086168D">
        <w:rPr>
          <w:bCs/>
          <w:lang w:val="en-US"/>
        </w:rPr>
        <w:t>ru</w:t>
      </w:r>
      <w:proofErr w:type="spellEnd"/>
      <w:r w:rsidR="004A7FF9" w:rsidRPr="00081F1A">
        <w:t>;</w:t>
      </w:r>
    </w:p>
    <w:p w:rsidR="004A7FF9" w:rsidRPr="00081F1A" w:rsidRDefault="004A7FF9" w:rsidP="004A7FF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D7C9A" w:rsidRDefault="005640A3" w:rsidP="005D7C9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4</w:t>
      </w:r>
      <w:r w:rsidR="004A7FF9" w:rsidRPr="00081F1A">
        <w:t xml:space="preserve">.2.Дата проведения </w:t>
      </w:r>
      <w:r w:rsidR="004A7FF9">
        <w:t>Диктанта</w:t>
      </w:r>
      <w:r w:rsidR="004A7FF9" w:rsidRPr="00081F1A">
        <w:t xml:space="preserve"> – 10 октября 20</w:t>
      </w:r>
      <w:r w:rsidR="004A7FF9">
        <w:t>20 г., время начала Д</w:t>
      </w:r>
      <w:r w:rsidR="005D7C9A">
        <w:t xml:space="preserve">иктанта </w:t>
      </w:r>
      <w:proofErr w:type="spellStart"/>
      <w:r w:rsidR="005D7C9A">
        <w:t>онлайн</w:t>
      </w:r>
      <w:proofErr w:type="spellEnd"/>
      <w:r w:rsidR="005D7C9A">
        <w:t xml:space="preserve"> -</w:t>
      </w:r>
      <w:r w:rsidR="005D7C9A" w:rsidRPr="00081F1A">
        <w:t xml:space="preserve"> 15.00</w:t>
      </w:r>
      <w:r w:rsidR="005D7C9A">
        <w:t>;</w:t>
      </w:r>
    </w:p>
    <w:p w:rsidR="005D7C9A" w:rsidRDefault="005D7C9A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4A7FF9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t>4</w:t>
      </w:r>
      <w:r w:rsidR="004A7FF9">
        <w:t>.3.</w:t>
      </w:r>
      <w:r w:rsidR="008D7BD4">
        <w:t xml:space="preserve">Каждый желающий написать диктант должен зарегистрироваться, перейдя по ссылке </w:t>
      </w:r>
      <w:hyperlink r:id="rId6" w:history="1">
        <w:r w:rsidR="0086168D" w:rsidRPr="000F288A">
          <w:rPr>
            <w:rStyle w:val="a4"/>
          </w:rPr>
          <w:t>https://lezgidiktant.ru/login/registration/</w:t>
        </w:r>
      </w:hyperlink>
      <w:r w:rsidR="008D7BD4">
        <w:t xml:space="preserve"> , или зайдя на главную страницу сайта </w:t>
      </w:r>
      <w:r w:rsidR="0086168D">
        <w:rPr>
          <w:bCs/>
          <w:lang w:val="en-US"/>
        </w:rPr>
        <w:t>https</w:t>
      </w:r>
      <w:r w:rsidR="0086168D" w:rsidRPr="0086168D">
        <w:rPr>
          <w:bCs/>
        </w:rPr>
        <w:t>://</w:t>
      </w:r>
      <w:r w:rsidR="0086168D">
        <w:rPr>
          <w:bCs/>
          <w:lang w:val="en-US"/>
        </w:rPr>
        <w:t>lezgidiktant</w:t>
      </w:r>
      <w:r w:rsidR="0086168D" w:rsidRPr="0086168D">
        <w:rPr>
          <w:bCs/>
        </w:rPr>
        <w:t>.</w:t>
      </w:r>
      <w:r w:rsidR="0086168D">
        <w:rPr>
          <w:bCs/>
          <w:lang w:val="en-US"/>
        </w:rPr>
        <w:t>ru</w:t>
      </w:r>
      <w:r w:rsidR="008D7BD4">
        <w:rPr>
          <w:b/>
          <w:bCs/>
        </w:rPr>
        <w:t xml:space="preserve"> </w:t>
      </w:r>
      <w:r w:rsidR="008D7BD4" w:rsidRPr="008D7BD4">
        <w:rPr>
          <w:bCs/>
        </w:rPr>
        <w:t>и нажав кнопку</w:t>
      </w:r>
      <w:r w:rsidR="008D7BD4">
        <w:rPr>
          <w:b/>
          <w:bCs/>
        </w:rPr>
        <w:t xml:space="preserve"> «Регистрация для участия в диктанте </w:t>
      </w:r>
      <w:proofErr w:type="spellStart"/>
      <w:r w:rsidR="008D7BD4">
        <w:rPr>
          <w:b/>
          <w:bCs/>
        </w:rPr>
        <w:t>онлайн</w:t>
      </w:r>
      <w:proofErr w:type="spellEnd"/>
      <w:r w:rsidR="008D7BD4">
        <w:rPr>
          <w:b/>
          <w:bCs/>
        </w:rPr>
        <w:t xml:space="preserve">». </w:t>
      </w:r>
      <w:r w:rsidR="008D7BD4" w:rsidRPr="008D7BD4">
        <w:rPr>
          <w:bCs/>
        </w:rPr>
        <w:t xml:space="preserve">Далее </w:t>
      </w:r>
      <w:r w:rsidR="008D7BD4">
        <w:rPr>
          <w:bCs/>
        </w:rPr>
        <w:t xml:space="preserve">необходимо ввести свои данные в полях (отмеченные знаком* - обязательно, остальные – по желанию) и </w:t>
      </w:r>
      <w:r>
        <w:rPr>
          <w:bCs/>
        </w:rPr>
        <w:t>завершить процедуру регистрации;</w:t>
      </w:r>
    </w:p>
    <w:p w:rsidR="008D7BD4" w:rsidRDefault="008D7BD4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:rsidR="008D7BD4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4</w:t>
      </w:r>
      <w:r w:rsidR="008D7BD4" w:rsidRPr="00277639">
        <w:rPr>
          <w:b/>
          <w:bCs/>
        </w:rPr>
        <w:t xml:space="preserve">.4. </w:t>
      </w:r>
      <w:r w:rsidR="00277639" w:rsidRPr="00277639">
        <w:rPr>
          <w:b/>
          <w:bCs/>
        </w:rPr>
        <w:t xml:space="preserve">10 октября 2020г. у каждого </w:t>
      </w:r>
      <w:r w:rsidR="008D7BD4" w:rsidRPr="00277639">
        <w:rPr>
          <w:b/>
          <w:bCs/>
        </w:rPr>
        <w:t xml:space="preserve">зарегистрированного пользователя сайта </w:t>
      </w:r>
      <w:r w:rsidR="0086168D">
        <w:rPr>
          <w:b/>
          <w:bCs/>
          <w:lang w:val="en-US"/>
        </w:rPr>
        <w:t>https</w:t>
      </w:r>
      <w:r w:rsidR="0086168D" w:rsidRPr="0086168D">
        <w:rPr>
          <w:b/>
          <w:bCs/>
        </w:rPr>
        <w:t>://</w:t>
      </w:r>
      <w:proofErr w:type="spellStart"/>
      <w:r w:rsidR="0086168D">
        <w:rPr>
          <w:b/>
          <w:bCs/>
          <w:lang w:val="en-US"/>
        </w:rPr>
        <w:t>lezgidiktant</w:t>
      </w:r>
      <w:proofErr w:type="spellEnd"/>
      <w:r w:rsidR="0086168D" w:rsidRPr="0086168D">
        <w:rPr>
          <w:b/>
          <w:bCs/>
        </w:rPr>
        <w:t>.</w:t>
      </w:r>
      <w:proofErr w:type="spellStart"/>
      <w:r w:rsidR="0086168D">
        <w:rPr>
          <w:b/>
          <w:bCs/>
          <w:lang w:val="en-US"/>
        </w:rPr>
        <w:t>ru</w:t>
      </w:r>
      <w:proofErr w:type="spellEnd"/>
      <w:r w:rsidR="008D7BD4" w:rsidRPr="00277639">
        <w:rPr>
          <w:b/>
          <w:bCs/>
        </w:rPr>
        <w:t xml:space="preserve"> появится </w:t>
      </w:r>
      <w:r w:rsidR="00277639" w:rsidRPr="00277639">
        <w:rPr>
          <w:b/>
          <w:bCs/>
        </w:rPr>
        <w:t xml:space="preserve">возможность перейти на страницу написания диктанта, </w:t>
      </w:r>
      <w:r w:rsidR="00277639">
        <w:rPr>
          <w:b/>
          <w:bCs/>
        </w:rPr>
        <w:t>нажав на кнопку «НАПИСАТЬ ДИКТАНТ», которая появится на главной странице сайта. Н</w:t>
      </w:r>
      <w:r w:rsidR="00277639" w:rsidRPr="00277639">
        <w:rPr>
          <w:b/>
          <w:bCs/>
        </w:rPr>
        <w:t xml:space="preserve">а </w:t>
      </w:r>
      <w:r w:rsidR="00277639">
        <w:rPr>
          <w:b/>
          <w:bCs/>
        </w:rPr>
        <w:t>данной странице</w:t>
      </w:r>
      <w:r w:rsidR="00277639" w:rsidRPr="00277639">
        <w:rPr>
          <w:b/>
          <w:bCs/>
        </w:rPr>
        <w:t xml:space="preserve"> </w:t>
      </w:r>
      <w:r w:rsidR="00277639">
        <w:rPr>
          <w:b/>
          <w:bCs/>
        </w:rPr>
        <w:t>размещается окно</w:t>
      </w:r>
      <w:r w:rsidR="00277639" w:rsidRPr="00277639">
        <w:rPr>
          <w:b/>
          <w:bCs/>
        </w:rPr>
        <w:t xml:space="preserve"> проигрыв</w:t>
      </w:r>
      <w:r w:rsidR="00277639">
        <w:rPr>
          <w:b/>
          <w:bCs/>
        </w:rPr>
        <w:t xml:space="preserve">ания видео с диктующим, </w:t>
      </w:r>
      <w:r w:rsidR="00277639" w:rsidRPr="00277639">
        <w:rPr>
          <w:b/>
          <w:bCs/>
        </w:rPr>
        <w:t>поле для ввода текста</w:t>
      </w:r>
      <w:r w:rsidR="00277639">
        <w:rPr>
          <w:b/>
          <w:bCs/>
        </w:rPr>
        <w:t xml:space="preserve"> и кнопка подтверждения и отправки на проверку написанного диктанта</w:t>
      </w:r>
      <w:r w:rsidR="00277639" w:rsidRPr="00277639">
        <w:rPr>
          <w:b/>
          <w:bCs/>
        </w:rPr>
        <w:t>. С 15.00 10 октября</w:t>
      </w:r>
      <w:r w:rsidR="00277639">
        <w:rPr>
          <w:b/>
          <w:bCs/>
        </w:rPr>
        <w:t xml:space="preserve"> 2020г. в прямом эфире будет проигрываться видео</w:t>
      </w:r>
      <w:r w:rsidR="00D41AB9">
        <w:rPr>
          <w:b/>
          <w:bCs/>
        </w:rPr>
        <w:t xml:space="preserve"> </w:t>
      </w:r>
      <w:proofErr w:type="gramStart"/>
      <w:r w:rsidR="00D41AB9">
        <w:rPr>
          <w:b/>
          <w:bCs/>
        </w:rPr>
        <w:t>с</w:t>
      </w:r>
      <w:proofErr w:type="gramEnd"/>
      <w:r w:rsidR="00D41AB9">
        <w:rPr>
          <w:b/>
          <w:bCs/>
        </w:rPr>
        <w:t xml:space="preserve"> диктующим. Воспроизводимый им текст надо ввести в соответствующее поле, проверить работу и направить на проверку в течение максимум 5 минут после окончания диктовки и повторения текста диктующим.</w:t>
      </w: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5640A3" w:rsidRPr="00DC3E3D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24976">
        <w:rPr>
          <w:bCs/>
        </w:rPr>
        <w:t xml:space="preserve">4.5. </w:t>
      </w:r>
      <w:r w:rsidR="00DC3E3D">
        <w:rPr>
          <w:bCs/>
        </w:rPr>
        <w:t xml:space="preserve">Желающие самостоятельно (без участия в Диктанте) проверить свои знания будут иметь возможность просмотреть запись видео чтения диктанта в любое время после завершения Диктанта в специальном разделе сайта </w:t>
      </w:r>
      <w:r w:rsidR="0086168D">
        <w:rPr>
          <w:b/>
          <w:bCs/>
          <w:lang w:val="en-US"/>
        </w:rPr>
        <w:t>https</w:t>
      </w:r>
      <w:r w:rsidR="0086168D" w:rsidRPr="0086168D">
        <w:rPr>
          <w:b/>
          <w:bCs/>
        </w:rPr>
        <w:t>://</w:t>
      </w:r>
      <w:proofErr w:type="spellStart"/>
      <w:r w:rsidR="0086168D">
        <w:rPr>
          <w:b/>
          <w:bCs/>
          <w:lang w:val="en-US"/>
        </w:rPr>
        <w:t>lezgidiktant</w:t>
      </w:r>
      <w:proofErr w:type="spellEnd"/>
      <w:r w:rsidR="0086168D" w:rsidRPr="0086168D">
        <w:rPr>
          <w:b/>
          <w:bCs/>
        </w:rPr>
        <w:t>.</w:t>
      </w:r>
      <w:proofErr w:type="spellStart"/>
      <w:r w:rsidR="0086168D">
        <w:rPr>
          <w:b/>
          <w:bCs/>
          <w:lang w:val="en-US"/>
        </w:rPr>
        <w:t>ru</w:t>
      </w:r>
      <w:proofErr w:type="spellEnd"/>
      <w:r w:rsidR="00DC3E3D">
        <w:rPr>
          <w:b/>
          <w:bCs/>
        </w:rPr>
        <w:t xml:space="preserve">, </w:t>
      </w:r>
      <w:r w:rsidR="00DC3E3D" w:rsidRPr="00DC3E3D">
        <w:rPr>
          <w:bCs/>
        </w:rPr>
        <w:t xml:space="preserve">нажав </w:t>
      </w:r>
      <w:r w:rsidR="00DC3E3D">
        <w:rPr>
          <w:bCs/>
        </w:rPr>
        <w:t xml:space="preserve">на кнопку </w:t>
      </w:r>
      <w:r w:rsidR="00DC3E3D" w:rsidRPr="00DC3E3D">
        <w:rPr>
          <w:b/>
          <w:bCs/>
        </w:rPr>
        <w:t>«ПРОВЕРИТЬ СВОИ ЗНАНИЯ»</w:t>
      </w:r>
      <w:r w:rsidR="00DC3E3D">
        <w:rPr>
          <w:bCs/>
        </w:rPr>
        <w:t>, а также на канале «</w:t>
      </w:r>
      <w:proofErr w:type="spellStart"/>
      <w:r w:rsidR="00DC3E3D">
        <w:rPr>
          <w:bCs/>
        </w:rPr>
        <w:t>Лезги</w:t>
      </w:r>
      <w:proofErr w:type="spellEnd"/>
      <w:r w:rsidR="00DC3E3D">
        <w:rPr>
          <w:bCs/>
        </w:rPr>
        <w:t xml:space="preserve"> диктант» в </w:t>
      </w:r>
      <w:r w:rsidR="00DC3E3D">
        <w:rPr>
          <w:bCs/>
          <w:lang w:val="en-US"/>
        </w:rPr>
        <w:t>YouTube</w:t>
      </w:r>
      <w:r w:rsidR="00DC3E3D" w:rsidRPr="00DC3E3D">
        <w:rPr>
          <w:bCs/>
        </w:rPr>
        <w:t>.</w:t>
      </w:r>
    </w:p>
    <w:p w:rsidR="00160209" w:rsidRPr="00081F1A" w:rsidRDefault="00160209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AFA" w:rsidRDefault="005D7C9A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5D7C9A">
        <w:rPr>
          <w:b/>
          <w:bCs/>
        </w:rPr>
        <w:t>5</w:t>
      </w:r>
      <w:r w:rsidR="00122AFA" w:rsidRPr="00081F1A">
        <w:rPr>
          <w:b/>
          <w:bCs/>
        </w:rPr>
        <w:t xml:space="preserve">. Подведение итогов </w:t>
      </w:r>
      <w:r w:rsidR="005640A3">
        <w:rPr>
          <w:b/>
          <w:bCs/>
        </w:rPr>
        <w:t>Диктанта</w:t>
      </w:r>
    </w:p>
    <w:p w:rsidR="00610321" w:rsidRPr="00081F1A" w:rsidRDefault="00610321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0321" w:rsidRDefault="005D7C9A" w:rsidP="0061032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D7C9A">
        <w:t>5</w:t>
      </w:r>
      <w:r w:rsidR="00122AFA" w:rsidRPr="00081F1A">
        <w:t>.1</w:t>
      </w:r>
      <w:r w:rsidR="003B0459">
        <w:t>.</w:t>
      </w:r>
      <w:r w:rsidR="00122AFA" w:rsidRPr="00081F1A">
        <w:t xml:space="preserve"> </w:t>
      </w:r>
      <w:r w:rsidR="00610321" w:rsidRPr="00081F1A">
        <w:t>Написанные диктанты проверяются специалистами в области лезгинского языка по образцу текста</w:t>
      </w:r>
      <w:r w:rsidR="00610321">
        <w:t xml:space="preserve"> и выставляется оценка по 5-балльной шкале</w:t>
      </w:r>
      <w:r w:rsidR="0076065B">
        <w:t>;</w:t>
      </w:r>
    </w:p>
    <w:p w:rsidR="00610321" w:rsidRDefault="00610321" w:rsidP="0061032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10321" w:rsidRPr="00937D29" w:rsidRDefault="005D7C9A" w:rsidP="0061032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8047A">
        <w:t>5</w:t>
      </w:r>
      <w:r w:rsidR="00610321" w:rsidRPr="0018047A">
        <w:t xml:space="preserve">.2. Кураторы </w:t>
      </w:r>
      <w:r w:rsidR="008729A4" w:rsidRPr="0018047A">
        <w:t>каждой площадки собирают работы и при наличии возможности (специалистов-языковедов) организуют проверку работ согласно Критериям оценки (Приложение 1) и формируют Итоговый протокол (Приложение 2). В случае отсутствия специалистов, способных произвести указанные выше действия, необходимо</w:t>
      </w:r>
      <w:r w:rsidR="00EB400C" w:rsidRPr="0018047A">
        <w:t xml:space="preserve"> </w:t>
      </w:r>
      <w:r w:rsidR="008729A4" w:rsidRPr="0018047A">
        <w:t xml:space="preserve">отсканировать или (за неимением такой возможности) сделать </w:t>
      </w:r>
      <w:r w:rsidR="00610321" w:rsidRPr="0018047A">
        <w:t>качественн</w:t>
      </w:r>
      <w:r w:rsidR="008729A4" w:rsidRPr="0018047A">
        <w:t>ые</w:t>
      </w:r>
      <w:r w:rsidR="00610321" w:rsidRPr="0018047A">
        <w:t xml:space="preserve"> </w:t>
      </w:r>
      <w:proofErr w:type="gramStart"/>
      <w:r w:rsidR="00610321" w:rsidRPr="0018047A">
        <w:t xml:space="preserve">фото </w:t>
      </w:r>
      <w:r w:rsidR="008729A4" w:rsidRPr="0018047A">
        <w:t>работ</w:t>
      </w:r>
      <w:proofErr w:type="gramEnd"/>
      <w:r w:rsidR="00610321" w:rsidRPr="0018047A">
        <w:t xml:space="preserve"> и направ</w:t>
      </w:r>
      <w:r w:rsidR="008729A4" w:rsidRPr="0018047A">
        <w:t>ить</w:t>
      </w:r>
      <w:r w:rsidR="00610321" w:rsidRPr="0018047A">
        <w:t xml:space="preserve"> на электронную почту </w:t>
      </w:r>
      <w:hyperlink r:id="rId7" w:history="1">
        <w:r w:rsidR="00253161" w:rsidRPr="0018047A">
          <w:rPr>
            <w:rStyle w:val="a4"/>
            <w:lang w:val="en-US"/>
          </w:rPr>
          <w:t>lezgidiktant</w:t>
        </w:r>
        <w:r w:rsidR="00253161" w:rsidRPr="0018047A">
          <w:rPr>
            <w:rStyle w:val="a4"/>
          </w:rPr>
          <w:t>@</w:t>
        </w:r>
        <w:r w:rsidR="00253161" w:rsidRPr="0018047A">
          <w:rPr>
            <w:rStyle w:val="a4"/>
            <w:lang w:val="en-US"/>
          </w:rPr>
          <w:t>yandex</w:t>
        </w:r>
        <w:r w:rsidR="00253161" w:rsidRPr="0018047A">
          <w:rPr>
            <w:rStyle w:val="a4"/>
          </w:rPr>
          <w:t>.</w:t>
        </w:r>
        <w:r w:rsidR="00253161" w:rsidRPr="0018047A">
          <w:rPr>
            <w:rStyle w:val="a4"/>
            <w:lang w:val="en-US"/>
          </w:rPr>
          <w:t>ru</w:t>
        </w:r>
      </w:hyperlink>
      <w:r w:rsidR="00684E5F" w:rsidRPr="0018047A">
        <w:t>.</w:t>
      </w:r>
      <w:r w:rsidR="00610321" w:rsidRPr="0018047A">
        <w:t xml:space="preserve"> В теме письма указывать населенный пункт проведения и номер площадки (если </w:t>
      </w:r>
      <w:r w:rsidR="008729A4" w:rsidRPr="0018047A">
        <w:t>имеется</w:t>
      </w:r>
      <w:r w:rsidR="0076065B" w:rsidRPr="0018047A">
        <w:t>);</w:t>
      </w:r>
    </w:p>
    <w:p w:rsidR="005D7C9A" w:rsidRPr="00937D29" w:rsidRDefault="005D7C9A" w:rsidP="00610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5D7C9A" w:rsidRPr="00253161" w:rsidRDefault="005D7C9A" w:rsidP="006103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D7C9A">
        <w:rPr>
          <w:b/>
        </w:rPr>
        <w:t xml:space="preserve">5.3. </w:t>
      </w:r>
      <w:r>
        <w:rPr>
          <w:b/>
        </w:rPr>
        <w:t>В случае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если Диктант проводится</w:t>
      </w:r>
      <w:r w:rsidR="00253161">
        <w:rPr>
          <w:b/>
        </w:rPr>
        <w:t xml:space="preserve"> в школьных учреждениях муни</w:t>
      </w:r>
      <w:r w:rsidR="0095082D">
        <w:rPr>
          <w:b/>
        </w:rPr>
        <w:t>ци</w:t>
      </w:r>
      <w:r w:rsidR="00253161">
        <w:rPr>
          <w:b/>
        </w:rPr>
        <w:t xml:space="preserve">палитетов Республики Дагестан, проверка работ организуется централизованно </w:t>
      </w:r>
      <w:r w:rsidR="0018047A">
        <w:rPr>
          <w:b/>
        </w:rPr>
        <w:t>районными/городскими</w:t>
      </w:r>
      <w:r w:rsidR="00253161">
        <w:rPr>
          <w:b/>
        </w:rPr>
        <w:t xml:space="preserve"> отдел</w:t>
      </w:r>
      <w:r w:rsidR="0018047A">
        <w:rPr>
          <w:b/>
        </w:rPr>
        <w:t>ами</w:t>
      </w:r>
      <w:r w:rsidR="00253161">
        <w:rPr>
          <w:b/>
        </w:rPr>
        <w:t xml:space="preserve"> образования</w:t>
      </w:r>
      <w:r w:rsidR="0018047A">
        <w:rPr>
          <w:b/>
        </w:rPr>
        <w:t xml:space="preserve"> или по их поручению самими школьными учреждениями</w:t>
      </w:r>
      <w:r w:rsidR="00253161">
        <w:rPr>
          <w:b/>
        </w:rPr>
        <w:t>. После проверки и обработки результатов</w:t>
      </w:r>
      <w:r w:rsidR="0095082D">
        <w:rPr>
          <w:b/>
        </w:rPr>
        <w:t xml:space="preserve"> составляются </w:t>
      </w:r>
      <w:r w:rsidR="0018047A">
        <w:rPr>
          <w:b/>
        </w:rPr>
        <w:t>И</w:t>
      </w:r>
      <w:r w:rsidR="0095082D">
        <w:rPr>
          <w:b/>
        </w:rPr>
        <w:t>тоговые протоколы (приложение 2), включающие</w:t>
      </w:r>
      <w:r w:rsidR="0018047A">
        <w:rPr>
          <w:b/>
        </w:rPr>
        <w:t xml:space="preserve"> таблицу результатов и справку о результатах диктанта</w:t>
      </w:r>
      <w:r w:rsidR="0095082D">
        <w:rPr>
          <w:b/>
        </w:rPr>
        <w:t xml:space="preserve">, которые </w:t>
      </w:r>
      <w:r w:rsidR="00253161">
        <w:rPr>
          <w:b/>
        </w:rPr>
        <w:t xml:space="preserve">должны быть направлены </w:t>
      </w:r>
      <w:r w:rsidR="0018047A">
        <w:rPr>
          <w:b/>
        </w:rPr>
        <w:t xml:space="preserve">районным/городским отделом образования </w:t>
      </w:r>
      <w:r w:rsidR="00253161">
        <w:rPr>
          <w:b/>
        </w:rPr>
        <w:t xml:space="preserve">на электронный адрес Оргкомитета </w:t>
      </w:r>
      <w:hyperlink r:id="rId8" w:history="1">
        <w:r w:rsidR="00253161" w:rsidRPr="00EE571C">
          <w:rPr>
            <w:rStyle w:val="a4"/>
            <w:b/>
            <w:lang w:val="en-US"/>
          </w:rPr>
          <w:t>lezgidiktant</w:t>
        </w:r>
        <w:r w:rsidR="00253161" w:rsidRPr="00EE571C">
          <w:rPr>
            <w:rStyle w:val="a4"/>
            <w:b/>
          </w:rPr>
          <w:t>@</w:t>
        </w:r>
        <w:r w:rsidR="00253161" w:rsidRPr="00EE571C">
          <w:rPr>
            <w:rStyle w:val="a4"/>
            <w:b/>
            <w:lang w:val="en-US"/>
          </w:rPr>
          <w:t>yandex</w:t>
        </w:r>
        <w:r w:rsidR="00253161" w:rsidRPr="00EE571C">
          <w:rPr>
            <w:rStyle w:val="a4"/>
            <w:b/>
          </w:rPr>
          <w:t>.</w:t>
        </w:r>
        <w:r w:rsidR="00253161" w:rsidRPr="00EE571C">
          <w:rPr>
            <w:rStyle w:val="a4"/>
            <w:b/>
            <w:lang w:val="en-US"/>
          </w:rPr>
          <w:t>ru</w:t>
        </w:r>
      </w:hyperlink>
      <w:r w:rsidR="00253161" w:rsidRPr="00253161">
        <w:rPr>
          <w:b/>
        </w:rPr>
        <w:t xml:space="preserve">.  </w:t>
      </w:r>
    </w:p>
    <w:p w:rsidR="00610321" w:rsidRDefault="00610321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B2792A" w:rsidRPr="00253161" w:rsidRDefault="005D7C9A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D7C9A">
        <w:t>5</w:t>
      </w:r>
      <w:r w:rsidR="00610321">
        <w:t>.</w:t>
      </w:r>
      <w:r w:rsidR="0018047A">
        <w:t>4</w:t>
      </w:r>
      <w:r w:rsidR="00610321">
        <w:t xml:space="preserve">. </w:t>
      </w:r>
      <w:r w:rsidR="00160209" w:rsidRPr="00081F1A">
        <w:t>Результаты</w:t>
      </w:r>
      <w:r w:rsidR="00122AFA" w:rsidRPr="00081F1A">
        <w:t xml:space="preserve"> проверки </w:t>
      </w:r>
      <w:r w:rsidR="00160209" w:rsidRPr="00081F1A">
        <w:t>написанных работ</w:t>
      </w:r>
      <w:r w:rsidR="00122AFA" w:rsidRPr="00081F1A">
        <w:t xml:space="preserve"> </w:t>
      </w:r>
      <w:r w:rsidR="0076065B">
        <w:t xml:space="preserve">- </w:t>
      </w:r>
      <w:r w:rsidR="00160209" w:rsidRPr="00081F1A">
        <w:t>количество ошибо</w:t>
      </w:r>
      <w:r w:rsidR="0076065B">
        <w:t>к, оценка по пятибалльной шкале -</w:t>
      </w:r>
      <w:r w:rsidR="00160209" w:rsidRPr="00081F1A">
        <w:t xml:space="preserve"> будут опубликованы на </w:t>
      </w:r>
      <w:r w:rsidR="00253161">
        <w:t xml:space="preserve">сайте </w:t>
      </w:r>
      <w:hyperlink r:id="rId9" w:history="1">
        <w:r w:rsidR="0018047A" w:rsidRPr="0018047A">
          <w:rPr>
            <w:rStyle w:val="a4"/>
            <w:b/>
          </w:rPr>
          <w:t>https://</w:t>
        </w:r>
        <w:r w:rsidR="0086168D">
          <w:rPr>
            <w:rStyle w:val="a4"/>
            <w:b/>
          </w:rPr>
          <w:t xml:space="preserve"> lezgidiktant.ru</w:t>
        </w:r>
      </w:hyperlink>
      <w:r w:rsidR="0018047A">
        <w:rPr>
          <w:b/>
        </w:rPr>
        <w:t>.</w:t>
      </w:r>
      <w:r w:rsidR="0018047A">
        <w:t xml:space="preserve"> </w:t>
      </w:r>
    </w:p>
    <w:p w:rsidR="00610321" w:rsidRDefault="00610321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4F5902" w:rsidRDefault="005D7C9A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D7C9A">
        <w:t>5</w:t>
      </w:r>
      <w:r w:rsidR="00EB400C">
        <w:t>.4</w:t>
      </w:r>
      <w:r w:rsidR="003B0459">
        <w:t>.</w:t>
      </w:r>
      <w:r w:rsidR="00EB400C">
        <w:t xml:space="preserve"> </w:t>
      </w:r>
      <w:r w:rsidR="00720120">
        <w:t>Один из принципов Диктанта – анонимность, поэтому при публикации результатов диктанта на общедоступных ресурсах будут опубликованы только ин</w:t>
      </w:r>
      <w:r w:rsidR="004F5902">
        <w:t>дивидуальные номера участников.</w:t>
      </w:r>
    </w:p>
    <w:p w:rsidR="004F5902" w:rsidRDefault="004F5902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4F5902" w:rsidRDefault="004F5902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5.5. У</w:t>
      </w:r>
      <w:r w:rsidR="003B0459">
        <w:t>частник</w:t>
      </w:r>
      <w:r>
        <w:t xml:space="preserve"> Диктанта </w:t>
      </w:r>
      <w:proofErr w:type="spellStart"/>
      <w:r>
        <w:t>оффлайн</w:t>
      </w:r>
      <w:proofErr w:type="spellEnd"/>
      <w:r w:rsidR="003B0459">
        <w:t xml:space="preserve"> </w:t>
      </w:r>
      <w:r>
        <w:t xml:space="preserve">может </w:t>
      </w:r>
      <w:r w:rsidR="003B0459">
        <w:t>на</w:t>
      </w:r>
      <w:r>
        <w:t>йти</w:t>
      </w:r>
      <w:r w:rsidR="003B0459">
        <w:t xml:space="preserve"> свои результаты </w:t>
      </w:r>
      <w:r>
        <w:t xml:space="preserve">на сайте </w:t>
      </w:r>
      <w:hyperlink w:history="1">
        <w:r w:rsidR="0086168D" w:rsidRPr="000F288A">
          <w:rPr>
            <w:rStyle w:val="a4"/>
            <w:b/>
          </w:rPr>
          <w:t>https:// lezgidiktant.ru</w:t>
        </w:r>
      </w:hyperlink>
      <w:r>
        <w:rPr>
          <w:b/>
        </w:rPr>
        <w:t xml:space="preserve"> в разделе «Результаты» </w:t>
      </w:r>
      <w:r w:rsidR="003B0459">
        <w:t xml:space="preserve">по </w:t>
      </w:r>
      <w:r w:rsidR="00720120">
        <w:t>индивидуальному номеру</w:t>
      </w:r>
      <w:r w:rsidR="003B0459">
        <w:t>, который был</w:t>
      </w:r>
      <w:r w:rsidR="007C08E0">
        <w:t xml:space="preserve"> им</w:t>
      </w:r>
      <w:r w:rsidR="003B0459">
        <w:t xml:space="preserve"> указан </w:t>
      </w:r>
      <w:r>
        <w:t>на бланке.</w:t>
      </w:r>
    </w:p>
    <w:p w:rsidR="004F5902" w:rsidRDefault="004F5902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84E5F" w:rsidRDefault="004F5902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5.6. Участник Диктанта </w:t>
      </w:r>
      <w:proofErr w:type="spellStart"/>
      <w:r>
        <w:t>онлайн</w:t>
      </w:r>
      <w:proofErr w:type="spellEnd"/>
      <w:r>
        <w:t xml:space="preserve"> может найти свои результаты на сайте </w:t>
      </w:r>
      <w:hyperlink r:id="rId10" w:history="1">
        <w:r w:rsidR="0086168D" w:rsidRPr="000F288A">
          <w:rPr>
            <w:rStyle w:val="a4"/>
            <w:b/>
          </w:rPr>
          <w:t>https://lezgidiktant.ru</w:t>
        </w:r>
      </w:hyperlink>
      <w:r>
        <w:rPr>
          <w:b/>
        </w:rPr>
        <w:t xml:space="preserve"> в разделе «Результаты», </w:t>
      </w:r>
      <w:r w:rsidRPr="004F5902">
        <w:t xml:space="preserve">произведя вход на сайт с помощью логина и пароля, </w:t>
      </w:r>
      <w:r>
        <w:t>указанных при регистрации, или в общей таблице результатов по электронному адресу.</w:t>
      </w:r>
    </w:p>
    <w:p w:rsidR="008729A4" w:rsidRDefault="008729A4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729A4" w:rsidRDefault="004F5902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5.7</w:t>
      </w:r>
      <w:r w:rsidR="008729A4">
        <w:t>. При наличии соответст</w:t>
      </w:r>
      <w:r w:rsidR="006F3EF4">
        <w:t>вующих возможностей, кураторы площадок могут определить отличившихся участников по определенным номинациям</w:t>
      </w:r>
      <w:r>
        <w:t xml:space="preserve">, </w:t>
      </w:r>
      <w:r w:rsidR="006F3EF4">
        <w:t xml:space="preserve">поощрить их </w:t>
      </w:r>
      <w:r w:rsidR="00720120">
        <w:t>грамотами/</w:t>
      </w:r>
      <w:r w:rsidR="006F3EF4">
        <w:t>призами.</w:t>
      </w:r>
    </w:p>
    <w:p w:rsidR="008729A4" w:rsidRDefault="008729A4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729A4" w:rsidRDefault="004F5902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5.8</w:t>
      </w:r>
      <w:r w:rsidR="00720120">
        <w:t xml:space="preserve">. </w:t>
      </w:r>
      <w:r w:rsidR="00720120" w:rsidRPr="00720120">
        <w:t xml:space="preserve">По результатам проверки диктантов </w:t>
      </w:r>
      <w:r w:rsidR="00720120">
        <w:t>специалисты в области</w:t>
      </w:r>
      <w:r w:rsidR="00720120" w:rsidRPr="00720120">
        <w:t xml:space="preserve"> лезгинского языка проводят анализ ошибок</w:t>
      </w:r>
      <w:r w:rsidR="00720120">
        <w:t>, результаты которого могут быть</w:t>
      </w:r>
      <w:r w:rsidR="00720120" w:rsidRPr="00720120">
        <w:t xml:space="preserve"> </w:t>
      </w:r>
      <w:r w:rsidR="00720120">
        <w:t xml:space="preserve">опубликованы на </w:t>
      </w:r>
      <w:r w:rsidR="00720120" w:rsidRPr="00720120">
        <w:t>общедоступных</w:t>
      </w:r>
      <w:r w:rsidR="00720120">
        <w:t xml:space="preserve"> информационных ресурсах, в т.ч. </w:t>
      </w:r>
      <w:r w:rsidR="00720120" w:rsidRPr="00720120">
        <w:t>на муниципальных сайтах и сообщений по районному телевидению.</w:t>
      </w:r>
    </w:p>
    <w:p w:rsidR="008729A4" w:rsidRDefault="008729A4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D2E8E" w:rsidRDefault="00CD2E8E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D2E8E" w:rsidRDefault="00CD2E8E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D2E8E" w:rsidRDefault="00CD2E8E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D2E8E" w:rsidRDefault="00CD2E8E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D2E8E" w:rsidRDefault="00CD2E8E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640A3" w:rsidRDefault="005640A3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D2E8E" w:rsidRDefault="00CD2E8E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5082D" w:rsidRDefault="0095082D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729A4" w:rsidRPr="00720120" w:rsidRDefault="008729A4" w:rsidP="00720120">
      <w:pPr>
        <w:pStyle w:val="a3"/>
        <w:spacing w:line="276" w:lineRule="auto"/>
        <w:jc w:val="right"/>
      </w:pPr>
      <w:r w:rsidRPr="008729A4">
        <w:rPr>
          <w:b/>
          <w:bCs/>
        </w:rPr>
        <w:t>Приложение</w:t>
      </w:r>
      <w:r w:rsidR="00720120">
        <w:rPr>
          <w:b/>
          <w:bCs/>
        </w:rPr>
        <w:t xml:space="preserve"> 1</w:t>
      </w:r>
    </w:p>
    <w:p w:rsidR="008729A4" w:rsidRPr="008729A4" w:rsidRDefault="008729A4" w:rsidP="008729A4">
      <w:pPr>
        <w:pStyle w:val="a3"/>
        <w:spacing w:line="276" w:lineRule="auto"/>
      </w:pPr>
      <w:r w:rsidRPr="008729A4">
        <w:rPr>
          <w:b/>
          <w:bCs/>
        </w:rPr>
        <w:t>Критерии оценки диктанта</w:t>
      </w:r>
    </w:p>
    <w:p w:rsidR="008729A4" w:rsidRPr="008729A4" w:rsidRDefault="008729A4" w:rsidP="008729A4">
      <w:pPr>
        <w:pStyle w:val="a3"/>
        <w:spacing w:line="276" w:lineRule="auto"/>
      </w:pPr>
      <w:r w:rsidRPr="008729A4">
        <w:t>При оценке диктанта исправляются, но не учитываются орфографические и пунктуационные ошибки в переносе слов и в передаче авторской пунктуации; описки, неправильные написания, искажающие звуковой облик слова и т.п.</w:t>
      </w:r>
    </w:p>
    <w:p w:rsidR="008729A4" w:rsidRPr="008729A4" w:rsidRDefault="008729A4" w:rsidP="008729A4">
      <w:pPr>
        <w:pStyle w:val="a3"/>
        <w:spacing w:line="276" w:lineRule="auto"/>
      </w:pPr>
      <w:r w:rsidRPr="008729A4">
        <w:t>При оценке диктантов учитывается характер ошибки. 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8729A4" w:rsidRPr="008729A4" w:rsidRDefault="008729A4" w:rsidP="008729A4">
      <w:pPr>
        <w:pStyle w:val="a3"/>
        <w:numPr>
          <w:ilvl w:val="0"/>
          <w:numId w:val="1"/>
        </w:numPr>
        <w:spacing w:line="276" w:lineRule="auto"/>
      </w:pPr>
      <w:r w:rsidRPr="008729A4">
        <w:t>в исключениях из правил;</w:t>
      </w:r>
    </w:p>
    <w:p w:rsidR="008729A4" w:rsidRPr="008729A4" w:rsidRDefault="008729A4" w:rsidP="008729A4">
      <w:pPr>
        <w:pStyle w:val="a3"/>
        <w:numPr>
          <w:ilvl w:val="0"/>
          <w:numId w:val="1"/>
        </w:numPr>
        <w:spacing w:line="276" w:lineRule="auto"/>
      </w:pPr>
      <w:r w:rsidRPr="008729A4">
        <w:t>в случаях написания двойных букв;</w:t>
      </w:r>
    </w:p>
    <w:p w:rsidR="008729A4" w:rsidRPr="008729A4" w:rsidRDefault="008729A4" w:rsidP="008729A4">
      <w:pPr>
        <w:pStyle w:val="a3"/>
        <w:numPr>
          <w:ilvl w:val="0"/>
          <w:numId w:val="1"/>
        </w:numPr>
        <w:spacing w:line="276" w:lineRule="auto"/>
      </w:pPr>
      <w:r w:rsidRPr="008729A4">
        <w:t>в собственных именах русского происхождения;</w:t>
      </w:r>
    </w:p>
    <w:p w:rsidR="008729A4" w:rsidRPr="008729A4" w:rsidRDefault="008729A4" w:rsidP="008729A4">
      <w:pPr>
        <w:pStyle w:val="a3"/>
        <w:numPr>
          <w:ilvl w:val="0"/>
          <w:numId w:val="1"/>
        </w:numPr>
        <w:spacing w:line="276" w:lineRule="auto"/>
      </w:pPr>
      <w:r w:rsidRPr="008729A4">
        <w:t>в случаях, когда вместо одного знака препинания поставлен другой;</w:t>
      </w:r>
    </w:p>
    <w:p w:rsidR="008729A4" w:rsidRPr="008729A4" w:rsidRDefault="008729A4" w:rsidP="008729A4">
      <w:pPr>
        <w:pStyle w:val="a3"/>
        <w:numPr>
          <w:ilvl w:val="0"/>
          <w:numId w:val="1"/>
        </w:numPr>
        <w:spacing w:line="276" w:lineRule="auto"/>
      </w:pPr>
      <w:r w:rsidRPr="008729A4">
        <w:t>в пропуске одного из сочетающихся знаков препинания или в нарушении их последовательности.</w:t>
      </w:r>
    </w:p>
    <w:p w:rsidR="008729A4" w:rsidRPr="008729A4" w:rsidRDefault="008729A4" w:rsidP="008729A4">
      <w:pPr>
        <w:pStyle w:val="a3"/>
        <w:spacing w:line="276" w:lineRule="auto"/>
      </w:pPr>
      <w:r w:rsidRPr="008729A4">
        <w:t>Учитывается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8729A4" w:rsidRPr="008729A4" w:rsidRDefault="008729A4" w:rsidP="008729A4">
      <w:pPr>
        <w:pStyle w:val="a3"/>
        <w:spacing w:line="276" w:lineRule="auto"/>
      </w:pPr>
      <w:r w:rsidRPr="008729A4">
        <w:t>Однотипными считаются ошибки на одно правило, если условия выбора правильного написания заключены в грамматических (правописание наречий, прилагательных, послелогов, падежных окончаний сущ., прилагательных, глаголов и т.д.) и фонетических (</w:t>
      </w:r>
      <w:proofErr w:type="spellStart"/>
      <w:r w:rsidRPr="008729A4">
        <w:t>кь</w:t>
      </w:r>
      <w:proofErr w:type="spellEnd"/>
      <w:r w:rsidRPr="008729A4">
        <w:t xml:space="preserve">, </w:t>
      </w:r>
      <w:proofErr w:type="spellStart"/>
      <w:r w:rsidRPr="008729A4">
        <w:t>къ</w:t>
      </w:r>
      <w:proofErr w:type="spellEnd"/>
      <w:r w:rsidRPr="008729A4">
        <w:t xml:space="preserve">, </w:t>
      </w:r>
      <w:proofErr w:type="spellStart"/>
      <w:r w:rsidRPr="008729A4">
        <w:t>хъ</w:t>
      </w:r>
      <w:proofErr w:type="spellEnd"/>
      <w:r w:rsidRPr="008729A4">
        <w:t xml:space="preserve">, </w:t>
      </w:r>
      <w:proofErr w:type="spellStart"/>
      <w:r w:rsidRPr="008729A4">
        <w:t>хь</w:t>
      </w:r>
      <w:proofErr w:type="spellEnd"/>
      <w:r w:rsidRPr="008729A4">
        <w:t xml:space="preserve">, </w:t>
      </w:r>
      <w:proofErr w:type="spellStart"/>
      <w:r w:rsidRPr="008729A4">
        <w:t>гь</w:t>
      </w:r>
      <w:proofErr w:type="spellEnd"/>
      <w:r w:rsidRPr="008729A4">
        <w:t xml:space="preserve">, </w:t>
      </w:r>
      <w:proofErr w:type="spellStart"/>
      <w:r w:rsidRPr="008729A4">
        <w:t>гъ</w:t>
      </w:r>
      <w:proofErr w:type="spellEnd"/>
      <w:r w:rsidRPr="008729A4">
        <w:t xml:space="preserve">, ц1, к1, </w:t>
      </w:r>
      <w:proofErr w:type="spellStart"/>
      <w:r w:rsidRPr="008729A4">
        <w:t>уь</w:t>
      </w:r>
      <w:proofErr w:type="spellEnd"/>
      <w:r w:rsidRPr="008729A4">
        <w:t>) особенностях данного слова. Первые три однотипные ошибки считаются за одну ошибку, каждая следующая подобная ошибка учитывается как самостоятельная.</w:t>
      </w:r>
    </w:p>
    <w:p w:rsidR="008729A4" w:rsidRPr="008729A4" w:rsidRDefault="008729A4" w:rsidP="008729A4">
      <w:pPr>
        <w:pStyle w:val="a3"/>
        <w:spacing w:line="276" w:lineRule="auto"/>
      </w:pPr>
      <w:r w:rsidRPr="008729A4">
        <w:t>Если в одном слове допущены 2 и более ошибки, то все они считаются за одну ошибку.</w:t>
      </w:r>
    </w:p>
    <w:p w:rsidR="008729A4" w:rsidRPr="008729A4" w:rsidRDefault="008729A4" w:rsidP="008729A4">
      <w:pPr>
        <w:pStyle w:val="a3"/>
        <w:spacing w:line="276" w:lineRule="auto"/>
      </w:pPr>
      <w:r w:rsidRPr="008729A4">
        <w:t>При наличии в диктанте более 5 исправлений неверного написания на верное оценка снижается на один балл. Отличная оценка не выставляется при наличии 3 и более исправлений.</w:t>
      </w:r>
    </w:p>
    <w:p w:rsidR="008729A4" w:rsidRPr="008729A4" w:rsidRDefault="008729A4" w:rsidP="008729A4">
      <w:pPr>
        <w:pStyle w:val="a3"/>
        <w:spacing w:line="276" w:lineRule="auto"/>
      </w:pPr>
      <w:r w:rsidRPr="008729A4">
        <w:t>Диктант оценивается одной отметкой:</w:t>
      </w:r>
    </w:p>
    <w:p w:rsidR="008729A4" w:rsidRPr="008729A4" w:rsidRDefault="008729A4" w:rsidP="008729A4">
      <w:pPr>
        <w:pStyle w:val="a3"/>
        <w:numPr>
          <w:ilvl w:val="0"/>
          <w:numId w:val="2"/>
        </w:numPr>
        <w:spacing w:line="276" w:lineRule="auto"/>
      </w:pPr>
      <w:r w:rsidRPr="008729A4">
        <w:rPr>
          <w:b/>
          <w:bCs/>
        </w:rPr>
        <w:t>«отлично»</w:t>
      </w:r>
      <w:r w:rsidRPr="008729A4">
        <w:t> выставляется за безошибочную работу, а также при наличии в ней 1 негрубой орфографической или 1 негрубой пунктуационной ошибки.</w:t>
      </w:r>
    </w:p>
    <w:p w:rsidR="008729A4" w:rsidRPr="008729A4" w:rsidRDefault="008729A4" w:rsidP="008729A4">
      <w:pPr>
        <w:pStyle w:val="a3"/>
        <w:numPr>
          <w:ilvl w:val="0"/>
          <w:numId w:val="2"/>
        </w:numPr>
        <w:spacing w:line="276" w:lineRule="auto"/>
      </w:pPr>
      <w:r w:rsidRPr="008729A4">
        <w:rPr>
          <w:b/>
          <w:bCs/>
        </w:rPr>
        <w:t>«хорошо»</w:t>
      </w:r>
      <w:r w:rsidRPr="008729A4">
        <w:t> выставляется при наличии в диктанте 2 орфографических и 3 пунктуационных ошибок, или 4 пунктуационных ошибок при отсутствии орфографических ошибок; отметка «хорошо» может выставляться при 3 орфографических ошибках, если среди них есть однотипные.</w:t>
      </w:r>
    </w:p>
    <w:p w:rsidR="008729A4" w:rsidRPr="008729A4" w:rsidRDefault="008729A4" w:rsidP="008729A4">
      <w:pPr>
        <w:pStyle w:val="a3"/>
        <w:numPr>
          <w:ilvl w:val="0"/>
          <w:numId w:val="2"/>
        </w:numPr>
        <w:spacing w:line="276" w:lineRule="auto"/>
      </w:pPr>
      <w:r w:rsidRPr="008729A4">
        <w:rPr>
          <w:b/>
          <w:bCs/>
        </w:rPr>
        <w:t>«удовлетворительно»</w:t>
      </w:r>
      <w:r w:rsidRPr="008729A4">
        <w:t xml:space="preserve"> выставляется за диктант, в котором допущено 4 орфографические и 4 пунктуационные ошибки, или 3 орфографических и 5 пунктуационных ошибок, или 7 пунктуационных ошибок при отсутствии </w:t>
      </w:r>
      <w:r w:rsidRPr="008729A4">
        <w:lastRenderedPageBreak/>
        <w:t>орфографических ошибок; отметка «удовлетворительно»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8729A4" w:rsidRPr="008729A4" w:rsidRDefault="008729A4" w:rsidP="008729A4">
      <w:pPr>
        <w:pStyle w:val="a3"/>
        <w:numPr>
          <w:ilvl w:val="0"/>
          <w:numId w:val="2"/>
        </w:numPr>
        <w:spacing w:line="276" w:lineRule="auto"/>
      </w:pPr>
      <w:r w:rsidRPr="008729A4">
        <w:rPr>
          <w:b/>
          <w:bCs/>
        </w:rPr>
        <w:t>«неудовлетворительно»</w:t>
      </w:r>
      <w:r w:rsidRPr="008729A4">
        <w:t> выставляется за диктант, в котором допущено до 9 орфографических и 10 пунктуационных ошибок, или 7 орфографических и 12 пунктуационных ошибок, или 5 орфографических и 15 пунктуационных ошибок, 10 орфографических и 9 пунктуационных ошибок.</w:t>
      </w:r>
    </w:p>
    <w:p w:rsidR="008729A4" w:rsidRPr="008729A4" w:rsidRDefault="008729A4" w:rsidP="008729A4">
      <w:pPr>
        <w:pStyle w:val="a3"/>
        <w:spacing w:line="276" w:lineRule="auto"/>
      </w:pPr>
      <w:r w:rsidRPr="008729A4">
        <w:t>При некоторой вариативности количества ошибок, учитываемых при выставлении оценки за диктант, принимается во внимание предел, превышение которого не позволяет выставлять данную отметку. Таким пределом являются: для отметки «4» две грубые орфографические ошибки, для отметки «3» - четыре грубые орфографические ошибки, для отметки «2» - девять грубых орфографических ошибок.</w:t>
      </w:r>
    </w:p>
    <w:p w:rsidR="008729A4" w:rsidRDefault="008729A4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CD2E8E" w:rsidRDefault="00CD2E8E" w:rsidP="008729A4">
      <w:pPr>
        <w:pStyle w:val="a3"/>
        <w:shd w:val="clear" w:color="auto" w:fill="FFFFFF"/>
        <w:spacing w:after="0"/>
      </w:pPr>
    </w:p>
    <w:p w:rsidR="00720120" w:rsidRDefault="00720120" w:rsidP="008729A4">
      <w:pPr>
        <w:pStyle w:val="a3"/>
        <w:shd w:val="clear" w:color="auto" w:fill="FFFFFF"/>
        <w:spacing w:after="0"/>
      </w:pPr>
    </w:p>
    <w:p w:rsidR="007D000A" w:rsidRDefault="007D000A" w:rsidP="008729A4">
      <w:pPr>
        <w:pStyle w:val="a3"/>
        <w:shd w:val="clear" w:color="auto" w:fill="FFFFFF"/>
        <w:spacing w:after="0"/>
      </w:pPr>
    </w:p>
    <w:p w:rsidR="00614FA1" w:rsidRDefault="00614FA1" w:rsidP="0095082D">
      <w:pPr>
        <w:pStyle w:val="a3"/>
        <w:shd w:val="clear" w:color="auto" w:fill="FFFFFF"/>
        <w:spacing w:after="0"/>
        <w:jc w:val="right"/>
      </w:pPr>
    </w:p>
    <w:p w:rsidR="00720120" w:rsidRPr="008729A4" w:rsidRDefault="00CD2E8E" w:rsidP="0095082D">
      <w:pPr>
        <w:pStyle w:val="a3"/>
        <w:shd w:val="clear" w:color="auto" w:fill="FFFFFF"/>
        <w:spacing w:after="0"/>
        <w:jc w:val="right"/>
      </w:pPr>
      <w:r>
        <w:t>Приложение 2</w:t>
      </w:r>
    </w:p>
    <w:p w:rsidR="0095082D" w:rsidRDefault="00CD2E8E" w:rsidP="0095082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</w:rPr>
        <w:t xml:space="preserve">Итоговый протокол площадки </w:t>
      </w:r>
      <w:r w:rsidR="0095082D">
        <w:rPr>
          <w:b/>
          <w:bCs/>
        </w:rPr>
        <w:t>Международной просветительской акции</w:t>
      </w:r>
    </w:p>
    <w:p w:rsidR="0095082D" w:rsidRPr="00081F1A" w:rsidRDefault="0095082D" w:rsidP="0095082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Лезги</w:t>
      </w:r>
      <w:proofErr w:type="spellEnd"/>
      <w:r>
        <w:rPr>
          <w:b/>
          <w:bCs/>
        </w:rPr>
        <w:t xml:space="preserve"> диктант»</w:t>
      </w:r>
    </w:p>
    <w:p w:rsidR="00CD2E8E" w:rsidRDefault="00CD2E8E" w:rsidP="00CD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082D" w:rsidRDefault="0095082D" w:rsidP="00CD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Город/населенный пункт проведения_________________________________</w:t>
      </w: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Учебное заведение_________________</w:t>
      </w:r>
      <w:r w:rsidR="00614FA1">
        <w:rPr>
          <w:rFonts w:ascii="Times New Roman" w:eastAsia="Times New Roman" w:hAnsi="Times New Roman" w:cs="Times New Roman"/>
          <w:b/>
          <w:sz w:val="24"/>
        </w:rPr>
        <w:t>_________________________________</w:t>
      </w: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3118"/>
        <w:gridCol w:w="2977"/>
      </w:tblGrid>
      <w:tr w:rsidR="00CD2E8E" w:rsidTr="00CD2E8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Идентификационный номер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ошибок орфографических/пунктуационных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</w:t>
            </w: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B276A6" w:rsidRDefault="00B276A6" w:rsidP="00B276A6">
            <w:pPr>
              <w:tabs>
                <w:tab w:val="left" w:pos="279"/>
              </w:tabs>
              <w:spacing w:after="0" w:line="240" w:lineRule="auto"/>
              <w:ind w:left="31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B276A6" w:rsidRDefault="00CD2E8E" w:rsidP="005E26E5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B276A6">
              <w:rPr>
                <w:rFonts w:ascii="Calibri" w:eastAsia="Calibri" w:hAnsi="Calibri" w:cs="Calibri"/>
                <w:i/>
              </w:rPr>
              <w:t>1/0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B276A6" w:rsidRDefault="00CD2E8E" w:rsidP="005E26E5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B276A6">
              <w:rPr>
                <w:rFonts w:ascii="Calibri" w:eastAsia="Calibri" w:hAnsi="Calibri" w:cs="Calibri"/>
                <w:i/>
              </w:rPr>
              <w:t>5</w:t>
            </w:r>
          </w:p>
        </w:tc>
      </w:tr>
      <w:tr w:rsidR="00B276A6" w:rsidTr="007515F4">
        <w:trPr>
          <w:trHeight w:val="509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A6" w:rsidRPr="00B276A6" w:rsidRDefault="00B276A6" w:rsidP="00B276A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B276A6">
              <w:rPr>
                <w:rFonts w:ascii="Calibri" w:eastAsia="Calibri" w:hAnsi="Calibri" w:cs="Calibri"/>
                <w:i/>
              </w:rPr>
              <w:t>↑ОБРАЗЕЦ↑</w:t>
            </w: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B276A6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B276A6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B276A6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B276A6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B276A6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B276A6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B276A6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B276A6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</w:tr>
      <w:tr w:rsidR="00CD2E8E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B276A6" w:rsidRDefault="00CD2E8E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Default="00CD2E8E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614FA1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Pr="00B276A6" w:rsidRDefault="00614FA1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FA1" w:rsidRDefault="00614FA1" w:rsidP="005E26E5">
            <w:pPr>
              <w:rPr>
                <w:rFonts w:ascii="Calibri" w:eastAsia="Calibri" w:hAnsi="Calibri" w:cs="Calibri"/>
              </w:rPr>
            </w:pPr>
          </w:p>
        </w:tc>
      </w:tr>
      <w:tr w:rsidR="00B276A6" w:rsidTr="00CD2E8E">
        <w:trPr>
          <w:trHeight w:val="5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A6" w:rsidRPr="00B276A6" w:rsidRDefault="00B276A6" w:rsidP="00B276A6">
            <w:pPr>
              <w:pStyle w:val="a5"/>
              <w:numPr>
                <w:ilvl w:val="0"/>
                <w:numId w:val="4"/>
              </w:numPr>
              <w:tabs>
                <w:tab w:val="left" w:pos="27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A6" w:rsidRDefault="00B276A6" w:rsidP="005E26E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A6" w:rsidRDefault="00B276A6" w:rsidP="005E26E5">
            <w:pPr>
              <w:rPr>
                <w:rFonts w:ascii="Calibri" w:eastAsia="Calibri" w:hAnsi="Calibri" w:cs="Calibri"/>
              </w:rPr>
            </w:pPr>
          </w:p>
        </w:tc>
      </w:tr>
    </w:tbl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5082D" w:rsidRDefault="0095082D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082D" w:rsidRDefault="0095082D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082D" w:rsidRDefault="0095082D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082D" w:rsidRDefault="0095082D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082D" w:rsidRDefault="0095082D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082D" w:rsidRDefault="0095082D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082D" w:rsidRDefault="0095082D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082D" w:rsidRDefault="0095082D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Справка</w:t>
      </w:r>
    </w:p>
    <w:p w:rsidR="00CD2E8E" w:rsidRDefault="00CD2E8E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результатах </w:t>
      </w:r>
      <w:r w:rsidR="0095082D"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b/>
          <w:sz w:val="24"/>
        </w:rPr>
        <w:t>иктанта</w:t>
      </w: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Город/населенный пункт проведения _________________________________</w:t>
      </w: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Учебное заведение_________________</w:t>
      </w:r>
      <w:r w:rsidR="005640A3">
        <w:rPr>
          <w:rFonts w:ascii="Times New Roman" w:eastAsia="Times New Roman" w:hAnsi="Times New Roman" w:cs="Times New Roman"/>
          <w:b/>
          <w:sz w:val="24"/>
        </w:rPr>
        <w:t>__________________________________</w:t>
      </w: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диктанте участвовало: __________________человек</w:t>
      </w: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Написали на</w:t>
      </w: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«5» - </w:t>
      </w: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«4» - </w:t>
      </w: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«3» - </w:t>
      </w: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«2» - </w:t>
      </w: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Куратор площадки __________________________________________/_________________                               </w:t>
      </w: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(ФИО)                                                 (подпись)</w:t>
      </w: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29A4" w:rsidRPr="008729A4" w:rsidRDefault="008729A4" w:rsidP="008729A4">
      <w:pPr>
        <w:pStyle w:val="a3"/>
        <w:shd w:val="clear" w:color="auto" w:fill="FFFFFF"/>
        <w:jc w:val="both"/>
        <w:rPr>
          <w:b/>
        </w:rPr>
      </w:pPr>
    </w:p>
    <w:p w:rsidR="008729A4" w:rsidRPr="00081F1A" w:rsidRDefault="008729A4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sectPr w:rsidR="008729A4" w:rsidRPr="00081F1A" w:rsidSect="00AB2F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7ECD"/>
    <w:multiLevelType w:val="multilevel"/>
    <w:tmpl w:val="A89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11D3B"/>
    <w:multiLevelType w:val="hybridMultilevel"/>
    <w:tmpl w:val="39CEE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97A6D"/>
    <w:multiLevelType w:val="hybridMultilevel"/>
    <w:tmpl w:val="EAF6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D239F"/>
    <w:multiLevelType w:val="multilevel"/>
    <w:tmpl w:val="7712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F63"/>
    <w:rsid w:val="00081F1A"/>
    <w:rsid w:val="00122AFA"/>
    <w:rsid w:val="00160209"/>
    <w:rsid w:val="0018047A"/>
    <w:rsid w:val="001E6E7E"/>
    <w:rsid w:val="00224976"/>
    <w:rsid w:val="00253161"/>
    <w:rsid w:val="00267423"/>
    <w:rsid w:val="00277639"/>
    <w:rsid w:val="002E5AA1"/>
    <w:rsid w:val="00370FBD"/>
    <w:rsid w:val="003B0459"/>
    <w:rsid w:val="003C4975"/>
    <w:rsid w:val="003F45B5"/>
    <w:rsid w:val="00465802"/>
    <w:rsid w:val="004A7FF9"/>
    <w:rsid w:val="004F5902"/>
    <w:rsid w:val="005640A3"/>
    <w:rsid w:val="005D7C9A"/>
    <w:rsid w:val="00610321"/>
    <w:rsid w:val="00614FA1"/>
    <w:rsid w:val="00684E5F"/>
    <w:rsid w:val="006F3EF4"/>
    <w:rsid w:val="00720120"/>
    <w:rsid w:val="00752A0E"/>
    <w:rsid w:val="0076065B"/>
    <w:rsid w:val="007C08E0"/>
    <w:rsid w:val="007D000A"/>
    <w:rsid w:val="007E554F"/>
    <w:rsid w:val="0086168D"/>
    <w:rsid w:val="008729A4"/>
    <w:rsid w:val="008D7BD4"/>
    <w:rsid w:val="00937D29"/>
    <w:rsid w:val="00947564"/>
    <w:rsid w:val="0095082D"/>
    <w:rsid w:val="009554BD"/>
    <w:rsid w:val="00A40987"/>
    <w:rsid w:val="00A616E6"/>
    <w:rsid w:val="00A7363E"/>
    <w:rsid w:val="00AB2F38"/>
    <w:rsid w:val="00B276A6"/>
    <w:rsid w:val="00B2792A"/>
    <w:rsid w:val="00B42F63"/>
    <w:rsid w:val="00BF1B5D"/>
    <w:rsid w:val="00BF5DAC"/>
    <w:rsid w:val="00C129BE"/>
    <w:rsid w:val="00C335AE"/>
    <w:rsid w:val="00CD2E8E"/>
    <w:rsid w:val="00D41AB9"/>
    <w:rsid w:val="00DC3E3D"/>
    <w:rsid w:val="00E16D50"/>
    <w:rsid w:val="00E25247"/>
    <w:rsid w:val="00EB400C"/>
    <w:rsid w:val="00F6011C"/>
    <w:rsid w:val="00F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2A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E8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zgidikta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zgidictatio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zgidiktant.ru/login/registra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zgidiktant@yandex.ru" TargetMode="External"/><Relationship Id="rId10" Type="http://schemas.openxmlformats.org/officeDocument/2006/relationships/hyperlink" Target="https://lezgidik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zgidik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Шахпазов Гусен Исамудинович</dc:creator>
  <cp:keywords/>
  <dc:description/>
  <cp:lastModifiedBy>Гус</cp:lastModifiedBy>
  <cp:revision>31</cp:revision>
  <dcterms:created xsi:type="dcterms:W3CDTF">2019-09-18T10:04:00Z</dcterms:created>
  <dcterms:modified xsi:type="dcterms:W3CDTF">2020-10-03T21:28:00Z</dcterms:modified>
</cp:coreProperties>
</file>