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DF" w:rsidRPr="00147978" w:rsidRDefault="00147978" w:rsidP="00147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78">
        <w:rPr>
          <w:rFonts w:ascii="Times New Roman" w:hAnsi="Times New Roman" w:cs="Times New Roman"/>
          <w:b/>
          <w:sz w:val="24"/>
          <w:szCs w:val="24"/>
        </w:rPr>
        <w:t>Резолюция</w:t>
      </w:r>
      <w:r w:rsidR="00E256DF" w:rsidRPr="00147978">
        <w:rPr>
          <w:rFonts w:ascii="Times New Roman" w:hAnsi="Times New Roman" w:cs="Times New Roman"/>
          <w:b/>
          <w:sz w:val="24"/>
          <w:szCs w:val="24"/>
        </w:rPr>
        <w:t xml:space="preserve"> по итогам Международной просветительской акции «</w:t>
      </w:r>
      <w:proofErr w:type="spellStart"/>
      <w:r w:rsidR="00E256DF" w:rsidRPr="00147978">
        <w:rPr>
          <w:rFonts w:ascii="Times New Roman" w:hAnsi="Times New Roman" w:cs="Times New Roman"/>
          <w:b/>
          <w:sz w:val="24"/>
          <w:szCs w:val="24"/>
        </w:rPr>
        <w:t>Лезги</w:t>
      </w:r>
      <w:proofErr w:type="spellEnd"/>
      <w:r w:rsidR="00E256DF" w:rsidRPr="00147978">
        <w:rPr>
          <w:rFonts w:ascii="Times New Roman" w:hAnsi="Times New Roman" w:cs="Times New Roman"/>
          <w:b/>
          <w:sz w:val="24"/>
          <w:szCs w:val="24"/>
        </w:rPr>
        <w:t xml:space="preserve"> диктант» 2019 го</w:t>
      </w:r>
      <w:r w:rsidRPr="00147978">
        <w:rPr>
          <w:rFonts w:ascii="Times New Roman" w:hAnsi="Times New Roman" w:cs="Times New Roman"/>
          <w:b/>
          <w:sz w:val="24"/>
          <w:szCs w:val="24"/>
        </w:rPr>
        <w:t>да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 xml:space="preserve">Состоявшийся 10 октября 2019 года Международный тотальный диктант на лезгинском языке стал важнейшим и уникальным событием. Он объединил представителей лезгинского народа, проживающих в разных регионах мира, как на исторической родине, так и за ее пределами. В написании диктанта приняли участие </w:t>
      </w:r>
      <w:r w:rsidR="00186F85">
        <w:rPr>
          <w:rFonts w:ascii="Times New Roman" w:hAnsi="Times New Roman" w:cs="Times New Roman"/>
          <w:sz w:val="24"/>
          <w:szCs w:val="24"/>
        </w:rPr>
        <w:t>около 10</w:t>
      </w:r>
      <w:r w:rsidRPr="00E256DF">
        <w:rPr>
          <w:rFonts w:ascii="Times New Roman" w:hAnsi="Times New Roman" w:cs="Times New Roman"/>
          <w:sz w:val="24"/>
          <w:szCs w:val="24"/>
        </w:rPr>
        <w:t xml:space="preserve"> тысяч человек в 6 странах мира: 10 субъектах Российской Федерации, Азербайджанской Республике, Беларуси, Украине, Турции и Эстонии.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Грандиозное мероприятие состоялось благодаря совместным усилиям активистов, общественных организаций, СМИ, а также представителей властей разного уровня. Но главной причиной его успеха стали огромная любовь самих лезгин к родному языку, желание его изучать, говорить и писать на нем.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Сводные результаты диктанта показали в целом хорошие результаты, говорящие о том, что лезгины в основной массе владеют и устным и письменным языком. Таким образом, тотальный диктант подтвердил, что всех лезгин, как на своей исторической родине, так и в лезгинских общинах и диаспорах, объединяет единый литературный язык, функционирующий на кириллической основе.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Но еще более важной была реакция участников акции, которые горячо поддержали организаторов и высказали пожелание превратить проведение диктанта в славную традицию, сделав его ежегодным. Также отмечалась озабоченность в связи с негативными тенденциями, проявляющимися в постепенной утрате знания родного языка у молодежи.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Оргкомитет обработал направленные в его адрес многочисленные пожелания участников, которые в обобщенном виде адресует властям всех уровней для принятия возможных мер для сохранения и развития лезгинского языка: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- оказывать регулярное содействие улучшению качества преподавания лезгинского языка и увеличению количества часов в школьном расписании на территории компактного проживания носителей лезгинского языка в России и Азербайджане;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- создать полноценные условия для подготовки профессиональных кадров – учителей лезгинского языка и литературы в школах в районах компактного проживания лезгинского населения;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- поддержать инициативы по созданию языковых курсов, кружков, школ выходного дня и т.п. для детей и взрослых, живущих вне исторической родины;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- содействовать сохранению единства лезгинского литературного языка, основанного на кириллице.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Учитывая сложную эпидемиологическую обстановку и сопряженные с ней риски при проведении массовых мероприятий, Оргкомитет принял решение, что «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Лезги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диктант» 2020 года пройдет 10 октября в формате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.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>С уважением, члены Оргкомитета: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6DF">
        <w:rPr>
          <w:rFonts w:ascii="Times New Roman" w:hAnsi="Times New Roman" w:cs="Times New Roman"/>
          <w:sz w:val="24"/>
          <w:szCs w:val="24"/>
        </w:rPr>
        <w:lastRenderedPageBreak/>
        <w:t>Абдулмуталибов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Шамсудинович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доктор филологических наук, глава МР «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Сулейман-Стальский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 xml:space="preserve">Гасанов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Васиф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Абдулбекович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президент Ярославской региональной лезгинской национально-культурной автономии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 xml:space="preserve">Гасанов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Гайдарович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генеральный директор Благотворительного фонда «ЛЕКИ»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 xml:space="preserve">Ибрагимов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Магамед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главный редактор республиканской газеты «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Лезги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газет» (г</w:t>
      </w:r>
      <w:proofErr w:type="gramStart"/>
      <w:r w:rsidRPr="00E256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56DF">
        <w:rPr>
          <w:rFonts w:ascii="Times New Roman" w:hAnsi="Times New Roman" w:cs="Times New Roman"/>
          <w:sz w:val="24"/>
          <w:szCs w:val="24"/>
        </w:rPr>
        <w:t>ахачкала)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Гуллер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Айдунбековна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Заслуженный деятель искусств Республики Дагестан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 xml:space="preserve">Керимов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Пашаевич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президент Федеральной лезгинской национально-культурной автономии, член Совета при Президенте РФ по межнациональным отношениям</w:t>
      </w:r>
    </w:p>
    <w:p w:rsidR="00E256DF" w:rsidRPr="00E256DF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r w:rsidRPr="00E256DF">
        <w:rPr>
          <w:rFonts w:ascii="Times New Roman" w:hAnsi="Times New Roman" w:cs="Times New Roman"/>
          <w:sz w:val="24"/>
          <w:szCs w:val="24"/>
        </w:rPr>
        <w:t xml:space="preserve">Керимова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Седагет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Кайинбековна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Заслуженный работник культуры Азербайджанской Республики, главный редактор лезгинской газеты «Самур» (г</w:t>
      </w:r>
      <w:proofErr w:type="gramStart"/>
      <w:r w:rsidRPr="00E256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256DF">
        <w:rPr>
          <w:rFonts w:ascii="Times New Roman" w:hAnsi="Times New Roman" w:cs="Times New Roman"/>
          <w:sz w:val="24"/>
          <w:szCs w:val="24"/>
        </w:rPr>
        <w:t>аку)</w:t>
      </w:r>
    </w:p>
    <w:p w:rsidR="006401AD" w:rsidRPr="00147978" w:rsidRDefault="00E256DF" w:rsidP="001479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6DF">
        <w:rPr>
          <w:rFonts w:ascii="Times New Roman" w:hAnsi="Times New Roman" w:cs="Times New Roman"/>
          <w:sz w:val="24"/>
          <w:szCs w:val="24"/>
        </w:rPr>
        <w:t>Саркаров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Амиль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DF">
        <w:rPr>
          <w:rFonts w:ascii="Times New Roman" w:hAnsi="Times New Roman" w:cs="Times New Roman"/>
          <w:sz w:val="24"/>
          <w:szCs w:val="24"/>
        </w:rPr>
        <w:t>Забитович</w:t>
      </w:r>
      <w:proofErr w:type="spellEnd"/>
      <w:r w:rsidRPr="00E256DF">
        <w:rPr>
          <w:rFonts w:ascii="Times New Roman" w:hAnsi="Times New Roman" w:cs="Times New Roman"/>
          <w:sz w:val="24"/>
          <w:szCs w:val="24"/>
        </w:rPr>
        <w:t>, заместитель главного редактора РИА «Дербент»</w:t>
      </w:r>
      <w:r w:rsidR="00BB76CC">
        <w:rPr>
          <w:rFonts w:ascii="Times New Roman" w:hAnsi="Times New Roman" w:cs="Times New Roman"/>
          <w:sz w:val="24"/>
          <w:szCs w:val="24"/>
        </w:rPr>
        <w:t>.</w:t>
      </w:r>
    </w:p>
    <w:sectPr w:rsidR="006401AD" w:rsidRPr="00147978" w:rsidSect="00AD60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E6"/>
    <w:rsid w:val="00025DE6"/>
    <w:rsid w:val="000B357B"/>
    <w:rsid w:val="00147978"/>
    <w:rsid w:val="00181A8C"/>
    <w:rsid w:val="00186F85"/>
    <w:rsid w:val="0032589D"/>
    <w:rsid w:val="003644F8"/>
    <w:rsid w:val="00370816"/>
    <w:rsid w:val="00385EE9"/>
    <w:rsid w:val="0048783C"/>
    <w:rsid w:val="005301B1"/>
    <w:rsid w:val="006401AD"/>
    <w:rsid w:val="006A3EFB"/>
    <w:rsid w:val="006D1B4D"/>
    <w:rsid w:val="007B2F39"/>
    <w:rsid w:val="00800C30"/>
    <w:rsid w:val="008D5DFA"/>
    <w:rsid w:val="00942C8C"/>
    <w:rsid w:val="00AD6042"/>
    <w:rsid w:val="00AD7B33"/>
    <w:rsid w:val="00B45EB4"/>
    <w:rsid w:val="00B538B8"/>
    <w:rsid w:val="00B6087B"/>
    <w:rsid w:val="00B740AA"/>
    <w:rsid w:val="00BB76CC"/>
    <w:rsid w:val="00BC6A2A"/>
    <w:rsid w:val="00C51D4B"/>
    <w:rsid w:val="00CA3BCD"/>
    <w:rsid w:val="00DA26E4"/>
    <w:rsid w:val="00E256DF"/>
    <w:rsid w:val="00EA2EE8"/>
    <w:rsid w:val="00EA6036"/>
    <w:rsid w:val="00F10BEF"/>
    <w:rsid w:val="00F51552"/>
    <w:rsid w:val="00F72EDA"/>
    <w:rsid w:val="00F9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</dc:creator>
  <cp:lastModifiedBy>Гус</cp:lastModifiedBy>
  <cp:revision>4</cp:revision>
  <dcterms:created xsi:type="dcterms:W3CDTF">2020-10-07T06:40:00Z</dcterms:created>
  <dcterms:modified xsi:type="dcterms:W3CDTF">2020-10-17T16:01:00Z</dcterms:modified>
</cp:coreProperties>
</file>